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9D" w:rsidRPr="00FB2F4A" w:rsidRDefault="00B5129D" w:rsidP="00FB2F4A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B2F4A">
        <w:rPr>
          <w:rFonts w:ascii="Times New Roman" w:hAnsi="Times New Roman"/>
          <w:b/>
          <w:sz w:val="24"/>
          <w:szCs w:val="24"/>
          <w:u w:val="single"/>
        </w:rPr>
        <w:t>Математика</w:t>
      </w:r>
    </w:p>
    <w:p w:rsidR="00B5129D" w:rsidRPr="00FB2F4A" w:rsidRDefault="00B5129D" w:rsidP="00FB2F4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Pr="00FB2F4A">
        <w:rPr>
          <w:rFonts w:ascii="Times New Roman" w:hAnsi="Times New Roman"/>
          <w:sz w:val="24"/>
          <w:szCs w:val="24"/>
        </w:rPr>
        <w:t xml:space="preserve"> - </w:t>
      </w:r>
      <w:r w:rsidRPr="00FB2F4A">
        <w:rPr>
          <w:rFonts w:ascii="Times New Roman" w:hAnsi="Times New Roman"/>
          <w:sz w:val="24"/>
          <w:szCs w:val="24"/>
          <w:lang w:val="kk-KZ"/>
        </w:rPr>
        <w:t xml:space="preserve">132 сағат </w:t>
      </w:r>
      <w:r w:rsidRPr="00FB2F4A">
        <w:rPr>
          <w:rFonts w:ascii="Times New Roman" w:hAnsi="Times New Roman"/>
          <w:sz w:val="24"/>
          <w:szCs w:val="24"/>
        </w:rPr>
        <w:t xml:space="preserve"> (</w:t>
      </w:r>
      <w:r w:rsidRPr="00FB2F4A">
        <w:rPr>
          <w:rFonts w:ascii="Times New Roman" w:hAnsi="Times New Roman"/>
          <w:sz w:val="24"/>
          <w:szCs w:val="24"/>
          <w:lang w:val="kk-KZ"/>
        </w:rPr>
        <w:t>аптасына 4 сағат</w:t>
      </w:r>
      <w:r w:rsidRPr="00FB2F4A">
        <w:rPr>
          <w:rFonts w:ascii="Times New Roman" w:hAnsi="Times New Roman"/>
          <w:sz w:val="24"/>
          <w:szCs w:val="24"/>
        </w:rPr>
        <w:t>)</w:t>
      </w:r>
    </w:p>
    <w:p w:rsidR="00B5129D" w:rsidRPr="00FB2F4A" w:rsidRDefault="005B113C" w:rsidP="00FB2F4A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rect id="_x0000_s1026" style="position:absolute;left:0;text-align:left;margin-left:167.8pt;margin-top:30.4pt;width:81.55pt;height:17.35pt;z-index:-251658752"/>
        </w:pict>
      </w:r>
      <w:r w:rsidR="00B5129D" w:rsidRPr="00FB2F4A">
        <w:rPr>
          <w:rFonts w:ascii="Times New Roman" w:hAnsi="Times New Roman"/>
          <w:b/>
          <w:sz w:val="24"/>
          <w:szCs w:val="24"/>
          <w:lang w:val="kk-KZ"/>
        </w:rPr>
        <w:t>Жалпы орта білім беру мектептің 1-сыныбына арналған оқулығы</w:t>
      </w:r>
      <w:r w:rsidR="00B5129D" w:rsidRPr="00FB2F4A">
        <w:rPr>
          <w:rFonts w:ascii="Times New Roman" w:hAnsi="Times New Roman"/>
          <w:sz w:val="24"/>
          <w:szCs w:val="24"/>
          <w:lang w:val="kk-KZ"/>
        </w:rPr>
        <w:t>.</w:t>
      </w:r>
    </w:p>
    <w:p w:rsidR="00B5129D" w:rsidRPr="00FB2F4A" w:rsidRDefault="00B5129D" w:rsidP="00FB2F4A">
      <w:pPr>
        <w:spacing w:after="0"/>
        <w:rPr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sz w:val="24"/>
          <w:szCs w:val="24"/>
          <w:lang w:val="kk-KZ"/>
        </w:rPr>
        <w:t>Авторлары:</w:t>
      </w:r>
      <w:r w:rsidRPr="00FB2F4A">
        <w:rPr>
          <w:rFonts w:ascii="Times New Roman" w:hAnsi="Times New Roman"/>
          <w:sz w:val="24"/>
          <w:szCs w:val="24"/>
          <w:lang w:val="kk-KZ"/>
        </w:rPr>
        <w:t xml:space="preserve"> Т.Қ. Оспанов,  Қ.Ә. Өтеева,  Ж.Т.Қайыңбаев,</w:t>
      </w:r>
      <w:r w:rsidR="00FB2F4A" w:rsidRPr="00FB2F4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B2F4A">
        <w:rPr>
          <w:rFonts w:ascii="Times New Roman" w:hAnsi="Times New Roman"/>
          <w:sz w:val="24"/>
          <w:szCs w:val="24"/>
          <w:lang w:val="kk-KZ"/>
        </w:rPr>
        <w:t>К.Ә. Ерешева,</w:t>
      </w:r>
      <w:r w:rsidR="00FB2F4A" w:rsidRPr="00FB2F4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B2F4A">
        <w:rPr>
          <w:rFonts w:ascii="Times New Roman" w:hAnsi="Times New Roman"/>
          <w:sz w:val="24"/>
          <w:szCs w:val="24"/>
          <w:lang w:val="kk-KZ"/>
        </w:rPr>
        <w:t xml:space="preserve">М.В. Маркина.   </w:t>
      </w:r>
      <w:r w:rsidRPr="00FB2F4A">
        <w:rPr>
          <w:sz w:val="24"/>
          <w:szCs w:val="24"/>
          <w:lang w:val="kk-KZ"/>
        </w:rPr>
        <w:t xml:space="preserve">           </w:t>
      </w:r>
    </w:p>
    <w:p w:rsidR="00B5129D" w:rsidRPr="00FB2F4A" w:rsidRDefault="00B5129D" w:rsidP="00FB2F4A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Қазақстан  Республикасының Білім және ғылым </w:t>
      </w:r>
      <w:r w:rsidR="00FB2F4A" w:rsidRPr="00FB2F4A">
        <w:rPr>
          <w:rFonts w:ascii="Times New Roman" w:hAnsi="Times New Roman"/>
          <w:sz w:val="24"/>
          <w:szCs w:val="24"/>
          <w:lang w:val="kk-KZ"/>
        </w:rPr>
        <w:t>министрлігі ұсынған. 4-басылымы</w:t>
      </w:r>
      <w:r w:rsidRPr="00FB2F4A">
        <w:rPr>
          <w:rFonts w:ascii="Times New Roman" w:hAnsi="Times New Roman"/>
          <w:sz w:val="24"/>
          <w:szCs w:val="24"/>
          <w:lang w:val="kk-KZ"/>
        </w:rPr>
        <w:t>,</w:t>
      </w:r>
      <w:r w:rsidR="00FB2F4A" w:rsidRPr="00FB2F4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B2F4A">
        <w:rPr>
          <w:rFonts w:ascii="Times New Roman" w:hAnsi="Times New Roman"/>
          <w:sz w:val="24"/>
          <w:szCs w:val="24"/>
          <w:lang w:val="kk-KZ"/>
        </w:rPr>
        <w:t>өнделген.</w:t>
      </w:r>
    </w:p>
    <w:p w:rsidR="00B5129D" w:rsidRPr="00FB2F4A" w:rsidRDefault="00B5129D" w:rsidP="00FB2F4A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Алматы «Атамұра» 2012 </w:t>
      </w:r>
    </w:p>
    <w:p w:rsidR="00B5129D" w:rsidRPr="00FB2F4A" w:rsidRDefault="00B5129D" w:rsidP="00B5129D">
      <w:pPr>
        <w:pStyle w:val="a8"/>
        <w:spacing w:line="36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>I. Түсінік хат</w:t>
      </w:r>
    </w:p>
    <w:p w:rsidR="00B5129D" w:rsidRPr="00FB2F4A" w:rsidRDefault="00B5129D" w:rsidP="00FB2F4A">
      <w:pPr>
        <w:shd w:val="clear" w:color="auto" w:fill="FFFFFF"/>
        <w:autoSpaceDE w:val="0"/>
        <w:autoSpaceDN w:val="0"/>
        <w:adjustRightInd w:val="0"/>
        <w:spacing w:after="0"/>
        <w:ind w:left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Жалпыға міндетті орта жалпы білім беру стандартына сәйкес  «Математика» оқу пәні өзінің дербестігін сақтай отырып, «Математика» білім беру саласының мазмұнына енеді. </w:t>
      </w:r>
    </w:p>
    <w:p w:rsidR="00B5129D" w:rsidRPr="00FB2F4A" w:rsidRDefault="00B5129D" w:rsidP="00FB2F4A">
      <w:pPr>
        <w:shd w:val="clear" w:color="auto" w:fill="FFFFFF"/>
        <w:autoSpaceDE w:val="0"/>
        <w:autoSpaceDN w:val="0"/>
        <w:adjustRightInd w:val="0"/>
        <w:spacing w:after="0"/>
        <w:ind w:left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>Математика – мазмұнына сандар мен оларға қолданылатын амалдарды, шамаларды, есептерді, алгебра, геометрия элементтерін біріктірген, олардың өзара байланысы мен өзара әсерлесуін жүзеге асыратын кіріктірілген оқу пәні.</w:t>
      </w:r>
    </w:p>
    <w:p w:rsidR="00B5129D" w:rsidRPr="00FB2F4A" w:rsidRDefault="00B5129D" w:rsidP="00FB2F4A">
      <w:pPr>
        <w:shd w:val="clear" w:color="auto" w:fill="FFFFFF"/>
        <w:autoSpaceDE w:val="0"/>
        <w:autoSpaceDN w:val="0"/>
        <w:adjustRightInd w:val="0"/>
        <w:spacing w:after="0"/>
        <w:ind w:left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Бастауыш білім берудің базалық пәні болып табылатын математика, бір жағынан, өзге пәндерді (информатика, қоршаған орта, көркем еңбек, т.б.) оқытудың алғышартын және негізін қалайды, ал екінші жағынан, осы пәндерді оқытып-үйретуде қалыптасатын білім, білік, іс-әрекет тәсілдерін тұтынушы болып табылады. </w:t>
      </w:r>
    </w:p>
    <w:p w:rsidR="00B5129D" w:rsidRPr="00FB2F4A" w:rsidRDefault="00B5129D" w:rsidP="00FB2F4A">
      <w:pPr>
        <w:shd w:val="clear" w:color="auto" w:fill="FFFFFF"/>
        <w:autoSpaceDE w:val="0"/>
        <w:autoSpaceDN w:val="0"/>
        <w:adjustRightInd w:val="0"/>
        <w:spacing w:after="0"/>
        <w:ind w:left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Бастауыш мектеп математикасы негізгі орта мектеп математикасының табиғи бір бөлігі болып табылады. Бұл бастауыш мектепте математиканы оқытудың төмендегідей </w:t>
      </w:r>
      <w:r w:rsidRPr="00FB2F4A">
        <w:rPr>
          <w:rFonts w:ascii="Times New Roman" w:hAnsi="Times New Roman"/>
          <w:b/>
          <w:i/>
          <w:sz w:val="24"/>
          <w:szCs w:val="24"/>
          <w:lang w:val="kk-KZ"/>
        </w:rPr>
        <w:t>мақсаты мен міндеттеріне</w:t>
      </w:r>
      <w:r w:rsidRPr="00FB2F4A">
        <w:rPr>
          <w:rFonts w:ascii="Times New Roman" w:hAnsi="Times New Roman"/>
          <w:sz w:val="24"/>
          <w:szCs w:val="24"/>
          <w:lang w:val="kk-KZ"/>
        </w:rPr>
        <w:t xml:space="preserve"> жетудің қажеттілігін қамтамасыз етеді. </w:t>
      </w:r>
    </w:p>
    <w:p w:rsidR="00B5129D" w:rsidRPr="00FB2F4A" w:rsidRDefault="00EA43EC" w:rsidP="00B5129D">
      <w:pPr>
        <w:shd w:val="clear" w:color="auto" w:fill="FFFFFF"/>
        <w:ind w:left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i/>
          <w:noProof/>
          <w:sz w:val="24"/>
          <w:szCs w:val="24"/>
          <w:lang w:val="kk-KZ"/>
        </w:rPr>
        <w:t>Мақсаты</w:t>
      </w:r>
    </w:p>
    <w:p w:rsidR="00B5129D" w:rsidRPr="00FB2F4A" w:rsidRDefault="00B5129D" w:rsidP="00B5129D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pacing w:val="-3"/>
          <w:sz w:val="24"/>
          <w:szCs w:val="24"/>
          <w:lang w:val="kk-KZ"/>
        </w:rPr>
        <w:t xml:space="preserve">мемлекеттік білім стандарты деңгейде білім, білік және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дағдыларды игерту;</w:t>
      </w:r>
    </w:p>
    <w:p w:rsidR="00B5129D" w:rsidRPr="00FB2F4A" w:rsidRDefault="00B5129D" w:rsidP="00B5129D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pacing w:val="-5"/>
          <w:sz w:val="24"/>
          <w:szCs w:val="24"/>
          <w:lang w:val="kk-KZ"/>
        </w:rPr>
        <w:t xml:space="preserve">«Математика» пәнінің мазмұны арқылы танымдық және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 xml:space="preserve">коммуникативтік іс-әрекетке, өздігінен білім алуға және еңбекке бейімдеу, сондай-ақ ата-дәстүр, әдет-ғұрып, салт-сана, халықтық және ұлттық болмысты жалпы адамзаттың </w:t>
      </w:r>
      <w:r w:rsidRPr="00FB2F4A">
        <w:rPr>
          <w:rFonts w:ascii="Times New Roman" w:hAnsi="Times New Roman"/>
          <w:noProof/>
          <w:spacing w:val="-1"/>
          <w:sz w:val="24"/>
          <w:szCs w:val="24"/>
          <w:lang w:val="kk-KZ"/>
        </w:rPr>
        <w:t xml:space="preserve">мөдени мүраларымен үндестіру арқылы баланы түлға ретінде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қалыптастыру;</w:t>
      </w:r>
    </w:p>
    <w:p w:rsidR="00B5129D" w:rsidRPr="00FB2F4A" w:rsidRDefault="00B5129D" w:rsidP="00B5129D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z w:val="24"/>
          <w:szCs w:val="24"/>
          <w:lang w:val="kk-KZ"/>
        </w:rPr>
        <w:t>оқушының ақыл-ойының математикалық стилін, ин</w:t>
      </w:r>
      <w:r w:rsidRPr="00FB2F4A">
        <w:rPr>
          <w:rFonts w:ascii="Times New Roman" w:hAnsi="Times New Roman"/>
          <w:noProof/>
          <w:spacing w:val="-1"/>
          <w:sz w:val="24"/>
          <w:szCs w:val="24"/>
          <w:lang w:val="kk-KZ"/>
        </w:rPr>
        <w:t>теллектуалдық және ерік пен сезімге қатысты сапаларын да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мыту;</w:t>
      </w:r>
    </w:p>
    <w:p w:rsidR="00B5129D" w:rsidRPr="00FB2F4A" w:rsidRDefault="00B5129D" w:rsidP="00B5129D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z w:val="24"/>
          <w:szCs w:val="24"/>
          <w:lang w:val="kk-KZ"/>
        </w:rPr>
        <w:t>мектептің негізгі сатысында оқуға, меңгерген математикалық білімін өмірде қолдануға жан-жақты дайыңдауды жүзеге асыру.</w:t>
      </w:r>
    </w:p>
    <w:p w:rsidR="00FB2F4A" w:rsidRPr="00FB2F4A" w:rsidRDefault="00FB2F4A" w:rsidP="00B5129D">
      <w:pPr>
        <w:widowControl w:val="0"/>
        <w:numPr>
          <w:ilvl w:val="0"/>
          <w:numId w:val="4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B5129D" w:rsidRPr="00FB2F4A" w:rsidRDefault="00B5129D" w:rsidP="00B5129D">
      <w:pPr>
        <w:shd w:val="clear" w:color="auto" w:fill="FFFFFF"/>
        <w:ind w:left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i/>
          <w:noProof/>
          <w:sz w:val="24"/>
          <w:szCs w:val="24"/>
          <w:lang w:val="kk-KZ"/>
        </w:rPr>
        <w:t>Міндеттері:</w:t>
      </w:r>
    </w:p>
    <w:p w:rsidR="00B5129D" w:rsidRPr="00FB2F4A" w:rsidRDefault="00B5129D" w:rsidP="00B5129D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pacing w:val="-4"/>
          <w:sz w:val="24"/>
          <w:szCs w:val="24"/>
          <w:lang w:val="kk-KZ"/>
        </w:rPr>
        <w:t>баланың тұлға ретінде қалыптасуына, оқушының ақыл-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ойын дамытуға, интеллектуалдық және ерік пен сезімге қатысты белсенділігін қалыптастыруға мүмкіндік туғызу;</w:t>
      </w:r>
    </w:p>
    <w:p w:rsidR="00B5129D" w:rsidRPr="00FB2F4A" w:rsidRDefault="00B5129D" w:rsidP="00B5129D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pacing w:val="-1"/>
          <w:sz w:val="24"/>
          <w:szCs w:val="24"/>
          <w:lang w:val="kk-KZ"/>
        </w:rPr>
        <w:t>математиканың өмірде болып жатқан нақты қүбылыс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 xml:space="preserve">тарды жалпылауға жөне қоршаған болмысты танып-білуге </w:t>
      </w:r>
      <w:r w:rsidRPr="00FB2F4A">
        <w:rPr>
          <w:rFonts w:ascii="Times New Roman" w:hAnsi="Times New Roman"/>
          <w:noProof/>
          <w:spacing w:val="-3"/>
          <w:sz w:val="24"/>
          <w:szCs w:val="24"/>
          <w:lang w:val="kk-KZ"/>
        </w:rPr>
        <w:t xml:space="preserve">көмектесетін ғылым болып табылатыны туралы түсініктердің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қалыптасуына ықпал ету;</w:t>
      </w:r>
    </w:p>
    <w:p w:rsidR="00B5129D" w:rsidRPr="00FB2F4A" w:rsidRDefault="00B5129D" w:rsidP="00B5129D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firstLine="0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z w:val="24"/>
          <w:szCs w:val="24"/>
          <w:lang w:val="kk-KZ"/>
        </w:rPr>
        <w:t>оқушының өмір сүруіне және мектептің келесі деңгейінде оқуын жалғастыруы үшін қажетті білім, білік және дағдыларды қалыптастыру.</w:t>
      </w:r>
    </w:p>
    <w:p w:rsidR="00FB2F4A" w:rsidRDefault="00FB2F4A" w:rsidP="00FB2F4A">
      <w:pPr>
        <w:ind w:firstLine="567"/>
        <w:jc w:val="center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B5129D" w:rsidRPr="00FB2F4A" w:rsidRDefault="00B5129D" w:rsidP="00FB2F4A">
      <w:pPr>
        <w:ind w:firstLine="567"/>
        <w:jc w:val="center"/>
        <w:rPr>
          <w:rFonts w:ascii="Times New Roman" w:hAnsi="Times New Roman"/>
          <w:b/>
          <w:i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i/>
          <w:sz w:val="24"/>
          <w:szCs w:val="24"/>
          <w:lang w:val="kk-KZ"/>
        </w:rPr>
        <w:lastRenderedPageBreak/>
        <w:t>Пән бойынша оқу жүктемесі</w:t>
      </w:r>
    </w:p>
    <w:p w:rsidR="00FB2F4A" w:rsidRPr="00FB2F4A" w:rsidRDefault="00B5129D" w:rsidP="00FB2F4A">
      <w:pPr>
        <w:pStyle w:val="a8"/>
        <w:ind w:firstLine="567"/>
        <w:jc w:val="center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iCs/>
          <w:noProof/>
          <w:sz w:val="24"/>
          <w:szCs w:val="24"/>
          <w:lang w:val="kk-KZ"/>
        </w:rPr>
        <w:t xml:space="preserve">Қазақстан Республикасының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мемлекеттік жалпыға міндетті білім беру стандартында</w:t>
      </w:r>
      <w:r w:rsidRPr="00FB2F4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ұсынылған</w:t>
      </w:r>
    </w:p>
    <w:p w:rsidR="00B5129D" w:rsidRPr="00FB2F4A" w:rsidRDefault="00B5129D" w:rsidP="00FB2F4A">
      <w:pPr>
        <w:pStyle w:val="a8"/>
        <w:ind w:firstLine="567"/>
        <w:jc w:val="center"/>
        <w:rPr>
          <w:rFonts w:ascii="Times New Roman" w:hAnsi="Times New Roman"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noProof/>
          <w:sz w:val="24"/>
          <w:szCs w:val="24"/>
          <w:lang w:val="kk-KZ"/>
        </w:rPr>
        <w:t xml:space="preserve">типтік оқу жоспарына сәйкес </w:t>
      </w:r>
      <w:r w:rsidRPr="00FB2F4A">
        <w:rPr>
          <w:rFonts w:ascii="Times New Roman" w:hAnsi="Times New Roman"/>
          <w:spacing w:val="-4"/>
          <w:sz w:val="24"/>
          <w:szCs w:val="24"/>
          <w:lang w:val="kk-KZ"/>
        </w:rPr>
        <w:t xml:space="preserve">1-4 </w:t>
      </w:r>
      <w:r w:rsidRPr="00FB2F4A">
        <w:rPr>
          <w:rFonts w:ascii="Times New Roman" w:hAnsi="Times New Roman"/>
          <w:noProof/>
          <w:spacing w:val="-4"/>
          <w:sz w:val="24"/>
          <w:szCs w:val="24"/>
          <w:lang w:val="kk-KZ"/>
        </w:rPr>
        <w:t>сыныптардағы</w:t>
      </w:r>
      <w:r w:rsidRPr="00FB2F4A">
        <w:rPr>
          <w:rFonts w:ascii="Times New Roman" w:hAnsi="Times New Roman"/>
          <w:bCs/>
          <w:noProof/>
          <w:sz w:val="24"/>
          <w:szCs w:val="24"/>
          <w:lang w:val="kk-KZ"/>
        </w:rPr>
        <w:t xml:space="preserve">  </w:t>
      </w:r>
      <w:r w:rsidRPr="00FB2F4A">
        <w:rPr>
          <w:rFonts w:ascii="Times New Roman" w:hAnsi="Times New Roman"/>
          <w:noProof/>
          <w:sz w:val="24"/>
          <w:szCs w:val="24"/>
          <w:lang w:val="kk-KZ"/>
        </w:rPr>
        <w:t>«Математика» пәні бойынша оқу жүктемесінің көлемі:</w:t>
      </w:r>
    </w:p>
    <w:p w:rsidR="00B5129D" w:rsidRPr="00FB2F4A" w:rsidRDefault="00B5129D" w:rsidP="00FB2F4A">
      <w:pPr>
        <w:pStyle w:val="a9"/>
        <w:ind w:firstLine="540"/>
        <w:jc w:val="center"/>
        <w:rPr>
          <w:sz w:val="24"/>
          <w:lang w:val="kk-KZ"/>
        </w:rPr>
      </w:pPr>
      <w:r w:rsidRPr="00FB2F4A">
        <w:rPr>
          <w:sz w:val="24"/>
          <w:lang w:val="kk-KZ"/>
        </w:rPr>
        <w:t xml:space="preserve">1 сынып -  </w:t>
      </w:r>
      <w:r w:rsidRPr="00FB2F4A">
        <w:rPr>
          <w:sz w:val="24"/>
          <w:lang w:val="kk-KZ" w:eastAsia="ja-JP"/>
        </w:rPr>
        <w:t>аптасына 4 сағат</w:t>
      </w:r>
      <w:r w:rsidRPr="00FB2F4A">
        <w:rPr>
          <w:sz w:val="24"/>
          <w:lang w:val="kk-KZ"/>
        </w:rPr>
        <w:t>, барлығы  136 сағат.</w:t>
      </w:r>
    </w:p>
    <w:p w:rsidR="00B5129D" w:rsidRPr="00FB2F4A" w:rsidRDefault="00B5129D" w:rsidP="00B5129D">
      <w:pPr>
        <w:pStyle w:val="a9"/>
        <w:ind w:firstLine="540"/>
        <w:rPr>
          <w:sz w:val="24"/>
          <w:lang w:val="kk-KZ"/>
        </w:rPr>
      </w:pPr>
    </w:p>
    <w:p w:rsidR="00B5129D" w:rsidRPr="00FB2F4A" w:rsidRDefault="00B5129D" w:rsidP="00EA43EC">
      <w:pPr>
        <w:shd w:val="clear" w:color="auto" w:fill="FFFFFF"/>
        <w:spacing w:after="0"/>
        <w:ind w:firstLine="567"/>
        <w:jc w:val="center"/>
        <w:rPr>
          <w:rFonts w:ascii="Times New Roman" w:hAnsi="Times New Roman"/>
          <w:b/>
          <w:bCs/>
          <w:spacing w:val="-11"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bCs/>
          <w:spacing w:val="-11"/>
          <w:sz w:val="24"/>
          <w:szCs w:val="24"/>
          <w:lang w:val="kk-KZ"/>
        </w:rPr>
        <w:t>ІІ. ЖЫЛ СТАНДАРТЫ</w:t>
      </w:r>
    </w:p>
    <w:p w:rsidR="00B5129D" w:rsidRPr="00FB2F4A" w:rsidRDefault="00B5129D" w:rsidP="00EA43EC">
      <w:pPr>
        <w:shd w:val="clear" w:color="auto" w:fill="FFFFFF"/>
        <w:spacing w:after="0"/>
        <w:ind w:firstLine="567"/>
        <w:rPr>
          <w:rFonts w:ascii="Times New Roman" w:hAnsi="Times New Roman"/>
          <w:bCs/>
          <w:spacing w:val="-7"/>
          <w:sz w:val="24"/>
          <w:szCs w:val="24"/>
          <w:lang w:val="kk-KZ"/>
        </w:rPr>
      </w:pPr>
      <w:r w:rsidRPr="00FB2F4A">
        <w:rPr>
          <w:rFonts w:ascii="Times New Roman" w:hAnsi="Times New Roman"/>
          <w:bCs/>
          <w:spacing w:val="-11"/>
          <w:sz w:val="24"/>
          <w:szCs w:val="24"/>
          <w:lang w:val="kk-KZ"/>
        </w:rPr>
        <w:t xml:space="preserve">Қарапайым  түсініктер  </w:t>
      </w:r>
    </w:p>
    <w:p w:rsidR="00B5129D" w:rsidRPr="00FB2F4A" w:rsidRDefault="00B5129D" w:rsidP="00EA43EC">
      <w:pPr>
        <w:shd w:val="clear" w:color="auto" w:fill="FFFFFF"/>
        <w:spacing w:after="0"/>
        <w:ind w:firstLine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bCs/>
          <w:spacing w:val="-10"/>
          <w:sz w:val="24"/>
          <w:szCs w:val="24"/>
          <w:lang w:val="kk-KZ"/>
        </w:rPr>
        <w:t xml:space="preserve">Он көлеміндегі сандар  </w:t>
      </w:r>
    </w:p>
    <w:p w:rsidR="00B5129D" w:rsidRPr="00FB2F4A" w:rsidRDefault="00B5129D" w:rsidP="00EA43EC">
      <w:pPr>
        <w:shd w:val="clear" w:color="auto" w:fill="FFFFFF"/>
        <w:spacing w:after="0"/>
        <w:ind w:firstLine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bCs/>
          <w:spacing w:val="-11"/>
          <w:sz w:val="24"/>
          <w:szCs w:val="24"/>
          <w:lang w:val="kk-KZ"/>
        </w:rPr>
        <w:t xml:space="preserve">Кестелеп  қосу және азайту  </w:t>
      </w:r>
    </w:p>
    <w:p w:rsidR="00B5129D" w:rsidRPr="00FB2F4A" w:rsidRDefault="00B5129D" w:rsidP="00EA43EC">
      <w:pPr>
        <w:shd w:val="clear" w:color="auto" w:fill="FFFFFF"/>
        <w:spacing w:after="0"/>
        <w:ind w:firstLine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bCs/>
          <w:spacing w:val="-11"/>
          <w:sz w:val="24"/>
          <w:szCs w:val="24"/>
          <w:lang w:val="kk-KZ"/>
        </w:rPr>
        <w:t xml:space="preserve">Толық ондықтар. Жүз. </w:t>
      </w:r>
    </w:p>
    <w:p w:rsidR="00B5129D" w:rsidRPr="00FB2F4A" w:rsidRDefault="00B5129D" w:rsidP="00EA43EC">
      <w:pPr>
        <w:shd w:val="clear" w:color="auto" w:fill="FFFFFF"/>
        <w:spacing w:after="0"/>
        <w:ind w:firstLine="567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bCs/>
          <w:spacing w:val="-18"/>
          <w:sz w:val="24"/>
          <w:szCs w:val="24"/>
          <w:lang w:val="kk-KZ"/>
        </w:rPr>
        <w:t xml:space="preserve">Қайталау </w:t>
      </w:r>
    </w:p>
    <w:p w:rsidR="00B5129D" w:rsidRPr="00FB2F4A" w:rsidRDefault="00B5129D" w:rsidP="00EA43EC">
      <w:pPr>
        <w:spacing w:after="0"/>
        <w:ind w:firstLine="510"/>
        <w:jc w:val="center"/>
        <w:rPr>
          <w:rFonts w:ascii="Times New Roman" w:hAnsi="Times New Roman"/>
          <w:b/>
          <w:bCs/>
          <w:iCs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noProof/>
          <w:sz w:val="24"/>
          <w:szCs w:val="24"/>
          <w:lang w:val="kk-KZ"/>
        </w:rPr>
        <w:t xml:space="preserve">ІІІ. </w:t>
      </w:r>
      <w:r w:rsidRPr="00FB2F4A">
        <w:rPr>
          <w:rFonts w:ascii="Times New Roman" w:hAnsi="Times New Roman"/>
          <w:b/>
          <w:bCs/>
          <w:iCs/>
          <w:noProof/>
          <w:sz w:val="24"/>
          <w:szCs w:val="24"/>
          <w:lang w:val="kk-KZ"/>
        </w:rPr>
        <w:t>ОҚУШЫЛАРДЫҢ ДАЙЫНДЫҚ ДЕҢГЕЙІНЕ</w:t>
      </w:r>
    </w:p>
    <w:p w:rsidR="00B5129D" w:rsidRPr="00FB2F4A" w:rsidRDefault="00B5129D" w:rsidP="00EA43EC">
      <w:pPr>
        <w:widowControl w:val="0"/>
        <w:autoSpaceDE w:val="0"/>
        <w:autoSpaceDN w:val="0"/>
        <w:adjustRightInd w:val="0"/>
        <w:spacing w:after="0" w:line="360" w:lineRule="auto"/>
        <w:ind w:firstLine="343"/>
        <w:jc w:val="center"/>
        <w:rPr>
          <w:rFonts w:ascii="Times New Roman" w:hAnsi="Times New Roman"/>
          <w:b/>
          <w:bCs/>
          <w:iCs/>
          <w:noProof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bCs/>
          <w:iCs/>
          <w:noProof/>
          <w:sz w:val="24"/>
          <w:szCs w:val="24"/>
          <w:lang w:val="kk-KZ"/>
        </w:rPr>
        <w:t>ҚОЙЫЛАТЫН ТАЛАПТАР</w:t>
      </w:r>
    </w:p>
    <w:p w:rsidR="00B5129D" w:rsidRPr="00FB2F4A" w:rsidRDefault="00B5129D" w:rsidP="00EA43EC">
      <w:pPr>
        <w:shd w:val="clear" w:color="auto" w:fill="FFFFFF"/>
        <w:spacing w:after="0"/>
        <w:ind w:firstLine="262"/>
        <w:rPr>
          <w:rFonts w:ascii="Times New Roman" w:hAnsi="Times New Roman"/>
          <w:b/>
          <w:i/>
          <w:sz w:val="24"/>
          <w:szCs w:val="24"/>
          <w:lang w:val="kk-KZ"/>
        </w:rPr>
      </w:pPr>
      <w:r w:rsidRPr="00FB2F4A">
        <w:rPr>
          <w:rFonts w:ascii="Times New Roman" w:hAnsi="Times New Roman"/>
          <w:b/>
          <w:i/>
          <w:sz w:val="24"/>
          <w:szCs w:val="24"/>
          <w:lang w:val="kk-KZ"/>
        </w:rPr>
        <w:t>1 сынып оқушысы:</w:t>
      </w:r>
    </w:p>
    <w:p w:rsidR="00B5129D" w:rsidRPr="00FB2F4A" w:rsidRDefault="00B5129D" w:rsidP="00FB2F4A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2F4A">
        <w:rPr>
          <w:rFonts w:ascii="Times New Roman" w:hAnsi="Times New Roman"/>
          <w:sz w:val="24"/>
          <w:szCs w:val="24"/>
        </w:rPr>
        <w:t>б</w:t>
      </w:r>
      <w:proofErr w:type="spellStart"/>
      <w:proofErr w:type="gramEnd"/>
      <w:r w:rsidRPr="00FB2F4A">
        <w:rPr>
          <w:rFonts w:ascii="Times New Roman" w:hAnsi="Times New Roman"/>
          <w:sz w:val="24"/>
          <w:szCs w:val="24"/>
          <w:lang w:val="en-US"/>
        </w:rPr>
        <w:t>ip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таңбалы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сандар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қатарының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ретін</w:t>
      </w:r>
      <w:proofErr w:type="spellEnd"/>
      <w:r w:rsidRPr="00FB2F4A">
        <w:rPr>
          <w:rFonts w:ascii="Times New Roman" w:hAnsi="Times New Roman"/>
          <w:sz w:val="24"/>
          <w:szCs w:val="24"/>
        </w:rPr>
        <w:t>;</w:t>
      </w:r>
    </w:p>
    <w:p w:rsidR="00B5129D" w:rsidRPr="00FB2F4A" w:rsidRDefault="00B5129D" w:rsidP="00FB2F4A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F4A">
        <w:rPr>
          <w:rFonts w:ascii="Times New Roman" w:hAnsi="Times New Roman"/>
          <w:sz w:val="24"/>
          <w:szCs w:val="24"/>
        </w:rPr>
        <w:t>салыстыру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таңбаларын</w:t>
      </w:r>
      <w:proofErr w:type="spellEnd"/>
      <w:proofErr w:type="gramStart"/>
      <w:r w:rsidRPr="00FB2F4A">
        <w:rPr>
          <w:rFonts w:ascii="Times New Roman" w:hAnsi="Times New Roman"/>
          <w:sz w:val="24"/>
          <w:szCs w:val="24"/>
        </w:rPr>
        <w:t xml:space="preserve"> (&gt;,&lt;,=);</w:t>
      </w:r>
      <w:proofErr w:type="gramEnd"/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F4A">
        <w:rPr>
          <w:rFonts w:ascii="Times New Roman" w:hAnsi="Times New Roman"/>
          <w:spacing w:val="-8"/>
          <w:sz w:val="24"/>
          <w:szCs w:val="24"/>
        </w:rPr>
        <w:t>қосумен</w:t>
      </w:r>
      <w:proofErr w:type="spellEnd"/>
      <w:r w:rsidRPr="00FB2F4A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proofErr w:type="gramStart"/>
      <w:r w:rsidRPr="00FB2F4A">
        <w:rPr>
          <w:rFonts w:ascii="Times New Roman" w:hAnsi="Times New Roman"/>
          <w:spacing w:val="-8"/>
          <w:sz w:val="24"/>
          <w:szCs w:val="24"/>
        </w:rPr>
        <w:t>азайту</w:t>
      </w:r>
      <w:proofErr w:type="gramEnd"/>
      <w:r w:rsidRPr="00FB2F4A">
        <w:rPr>
          <w:rFonts w:ascii="Times New Roman" w:hAnsi="Times New Roman"/>
          <w:spacing w:val="-8"/>
          <w:sz w:val="24"/>
          <w:szCs w:val="24"/>
        </w:rPr>
        <w:t>ға</w:t>
      </w:r>
      <w:proofErr w:type="spellEnd"/>
      <w:r w:rsidRPr="00FB2F4A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8"/>
          <w:sz w:val="24"/>
          <w:szCs w:val="24"/>
        </w:rPr>
        <w:t>байланысты</w:t>
      </w:r>
      <w:proofErr w:type="spellEnd"/>
      <w:r w:rsidRPr="00FB2F4A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8"/>
          <w:sz w:val="24"/>
          <w:szCs w:val="24"/>
        </w:rPr>
        <w:t>таңбалар</w:t>
      </w:r>
      <w:proofErr w:type="spellEnd"/>
      <w:r w:rsidRPr="00FB2F4A">
        <w:rPr>
          <w:rFonts w:ascii="Times New Roman" w:hAnsi="Times New Roman"/>
          <w:spacing w:val="-8"/>
          <w:sz w:val="24"/>
          <w:szCs w:val="24"/>
        </w:rPr>
        <w:t xml:space="preserve"> мен </w:t>
      </w:r>
      <w:proofErr w:type="spellStart"/>
      <w:r w:rsidRPr="00FB2F4A">
        <w:rPr>
          <w:rFonts w:ascii="Times New Roman" w:hAnsi="Times New Roman"/>
          <w:spacing w:val="-8"/>
          <w:sz w:val="24"/>
          <w:szCs w:val="24"/>
        </w:rPr>
        <w:t>терминдерді</w:t>
      </w:r>
      <w:proofErr w:type="spellEnd"/>
      <w:r w:rsidRPr="00FB2F4A">
        <w:rPr>
          <w:rFonts w:ascii="Times New Roman" w:hAnsi="Times New Roman"/>
          <w:spacing w:val="-8"/>
          <w:sz w:val="24"/>
          <w:szCs w:val="24"/>
        </w:rPr>
        <w:t>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2F4A">
        <w:rPr>
          <w:rFonts w:ascii="Times New Roman" w:hAnsi="Times New Roman"/>
          <w:spacing w:val="-4"/>
          <w:sz w:val="24"/>
          <w:szCs w:val="24"/>
        </w:rPr>
        <w:t>қосудағы және азайтудағы нө</w:t>
      </w:r>
      <w:proofErr w:type="gramStart"/>
      <w:r w:rsidRPr="00FB2F4A">
        <w:rPr>
          <w:rFonts w:ascii="Times New Roman" w:hAnsi="Times New Roman"/>
          <w:spacing w:val="-4"/>
          <w:sz w:val="24"/>
          <w:szCs w:val="24"/>
        </w:rPr>
        <w:t>л</w:t>
      </w:r>
      <w:proofErr w:type="gramEnd"/>
      <w:r w:rsidRPr="00FB2F4A">
        <w:rPr>
          <w:rFonts w:ascii="Times New Roman" w:hAnsi="Times New Roman"/>
          <w:spacing w:val="-4"/>
          <w:sz w:val="24"/>
          <w:szCs w:val="24"/>
          <w:lang w:val="kk-KZ"/>
        </w:rPr>
        <w:t xml:space="preserve"> </w:t>
      </w:r>
      <w:r w:rsidRPr="00FB2F4A">
        <w:rPr>
          <w:rFonts w:ascii="Times New Roman" w:hAnsi="Times New Roman"/>
          <w:spacing w:val="-4"/>
          <w:sz w:val="24"/>
          <w:szCs w:val="24"/>
        </w:rPr>
        <w:t xml:space="preserve"> мен бірдің қасиеттерін;</w:t>
      </w:r>
    </w:p>
    <w:p w:rsidR="00B5129D" w:rsidRPr="00FB2F4A" w:rsidRDefault="00B5129D" w:rsidP="00B5129D">
      <w:pPr>
        <w:numPr>
          <w:ilvl w:val="0"/>
          <w:numId w:val="6"/>
        </w:numPr>
        <w:tabs>
          <w:tab w:val="left" w:pos="900"/>
          <w:tab w:val="left" w:pos="108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2F4A">
        <w:rPr>
          <w:rFonts w:ascii="Times New Roman" w:hAnsi="Times New Roman"/>
          <w:sz w:val="24"/>
          <w:szCs w:val="24"/>
        </w:rPr>
        <w:t>қосудың ауыстырымдылық қасиетін;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2F4A">
        <w:rPr>
          <w:rFonts w:ascii="Times New Roman" w:hAnsi="Times New Roman"/>
          <w:spacing w:val="-1"/>
          <w:sz w:val="24"/>
          <w:szCs w:val="24"/>
          <w:lang w:val="kk-KZ"/>
        </w:rPr>
        <w:t>1</w:t>
      </w:r>
      <w:r w:rsidRPr="00FB2F4A">
        <w:rPr>
          <w:rFonts w:ascii="Times New Roman" w:hAnsi="Times New Roman"/>
          <w:spacing w:val="-1"/>
          <w:sz w:val="24"/>
          <w:szCs w:val="24"/>
        </w:rPr>
        <w:t xml:space="preserve">0 </w:t>
      </w:r>
      <w:proofErr w:type="spellStart"/>
      <w:r w:rsidRPr="00FB2F4A">
        <w:rPr>
          <w:rFonts w:ascii="Times New Roman" w:hAnsi="Times New Roman"/>
          <w:spacing w:val="-1"/>
          <w:sz w:val="24"/>
          <w:szCs w:val="24"/>
        </w:rPr>
        <w:t>көлеміндегі</w:t>
      </w:r>
      <w:proofErr w:type="spellEnd"/>
      <w:r w:rsidRPr="00FB2F4A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1"/>
          <w:sz w:val="24"/>
          <w:szCs w:val="24"/>
        </w:rPr>
        <w:t>қосу</w:t>
      </w:r>
      <w:proofErr w:type="spellEnd"/>
      <w:r w:rsidRPr="00FB2F4A">
        <w:rPr>
          <w:rFonts w:ascii="Times New Roman" w:hAnsi="Times New Roman"/>
          <w:spacing w:val="-1"/>
          <w:sz w:val="24"/>
          <w:szCs w:val="24"/>
          <w:lang w:val="kk-KZ"/>
        </w:rPr>
        <w:t xml:space="preserve"> </w:t>
      </w:r>
      <w:proofErr w:type="spellStart"/>
      <w:r w:rsidRPr="00FB2F4A">
        <w:rPr>
          <w:rFonts w:ascii="Times New Roman" w:hAnsi="Times New Roman"/>
          <w:spacing w:val="-1"/>
          <w:sz w:val="24"/>
          <w:szCs w:val="24"/>
        </w:rPr>
        <w:t>кестесі</w:t>
      </w:r>
      <w:proofErr w:type="spellEnd"/>
      <w:r w:rsidRPr="00FB2F4A">
        <w:rPr>
          <w:rFonts w:ascii="Times New Roman" w:hAnsi="Times New Roman"/>
          <w:spacing w:val="-1"/>
          <w:sz w:val="24"/>
          <w:szCs w:val="24"/>
          <w:lang w:val="kk-KZ"/>
        </w:rPr>
        <w:t xml:space="preserve">н </w:t>
      </w:r>
      <w:r w:rsidRPr="00FB2F4A">
        <w:rPr>
          <w:rFonts w:ascii="Times New Roman" w:hAnsi="Times New Roman"/>
          <w:i/>
          <w:spacing w:val="-1"/>
          <w:sz w:val="24"/>
          <w:szCs w:val="24"/>
          <w:lang w:val="kk-KZ"/>
        </w:rPr>
        <w:t xml:space="preserve">білуі </w:t>
      </w:r>
      <w:proofErr w:type="spellStart"/>
      <w:r w:rsidRPr="00FB2F4A">
        <w:rPr>
          <w:rFonts w:ascii="Times New Roman" w:hAnsi="Times New Roman"/>
          <w:i/>
          <w:spacing w:val="-1"/>
          <w:sz w:val="24"/>
          <w:szCs w:val="24"/>
        </w:rPr>
        <w:t>тиіс</w:t>
      </w:r>
      <w:proofErr w:type="spellEnd"/>
      <w:r w:rsidRPr="00FB2F4A">
        <w:rPr>
          <w:rFonts w:ascii="Times New Roman" w:hAnsi="Times New Roman"/>
          <w:i/>
          <w:spacing w:val="-1"/>
          <w:sz w:val="24"/>
          <w:szCs w:val="24"/>
        </w:rPr>
        <w:t>.</w:t>
      </w:r>
      <w:r w:rsidRPr="00FB2F4A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қарапайым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санды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және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әрят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енектерді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құруды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,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оқуды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, </w:t>
      </w:r>
      <w:proofErr w:type="spellStart"/>
      <w:r w:rsidRPr="00FB2F4A">
        <w:rPr>
          <w:rFonts w:ascii="Times New Roman" w:hAnsi="Times New Roman"/>
          <w:sz w:val="24"/>
          <w:szCs w:val="24"/>
        </w:rPr>
        <w:t>жазуды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B2F4A">
        <w:rPr>
          <w:rFonts w:ascii="Times New Roman" w:hAnsi="Times New Roman"/>
          <w:sz w:val="24"/>
          <w:szCs w:val="24"/>
        </w:rPr>
        <w:t>мәні</w:t>
      </w:r>
      <w:proofErr w:type="gramStart"/>
      <w:r w:rsidRPr="00FB2F4A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таб</w:t>
      </w:r>
      <w:proofErr w:type="spellEnd"/>
      <w:r w:rsidRPr="00FB2F4A">
        <w:rPr>
          <w:rFonts w:ascii="Times New Roman" w:hAnsi="Times New Roman"/>
          <w:sz w:val="24"/>
          <w:szCs w:val="24"/>
          <w:lang w:val="kk-KZ"/>
        </w:rPr>
        <w:t>а алуы</w:t>
      </w:r>
      <w:r w:rsidRPr="00FB2F4A">
        <w:rPr>
          <w:rFonts w:ascii="Times New Roman" w:hAnsi="Times New Roman"/>
          <w:sz w:val="24"/>
          <w:szCs w:val="24"/>
        </w:rPr>
        <w:t>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қарапайым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теңдеулерді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сынап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керу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тәсі</w:t>
      </w:r>
      <w:proofErr w:type="gramStart"/>
      <w:r w:rsidRPr="00FB2F4A">
        <w:rPr>
          <w:rFonts w:ascii="Times New Roman" w:hAnsi="Times New Roman"/>
          <w:spacing w:val="-3"/>
          <w:sz w:val="24"/>
          <w:szCs w:val="24"/>
        </w:rPr>
        <w:t>л</w:t>
      </w:r>
      <w:proofErr w:type="gramEnd"/>
      <w:r w:rsidRPr="00FB2F4A">
        <w:rPr>
          <w:rFonts w:ascii="Times New Roman" w:hAnsi="Times New Roman"/>
          <w:spacing w:val="-3"/>
          <w:sz w:val="24"/>
          <w:szCs w:val="24"/>
        </w:rPr>
        <w:t>імен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шеш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  <w:lang w:val="kk-KZ"/>
        </w:rPr>
        <w:t>е алуы;</w:t>
      </w:r>
    </w:p>
    <w:p w:rsidR="00B5129D" w:rsidRPr="00FB2F4A" w:rsidRDefault="00B5129D" w:rsidP="00B5129D">
      <w:pPr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>геометриялық фигураларды атай алуы;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B2F4A">
        <w:rPr>
          <w:rFonts w:ascii="Times New Roman" w:hAnsi="Times New Roman"/>
          <w:spacing w:val="-7"/>
          <w:sz w:val="24"/>
          <w:szCs w:val="24"/>
        </w:rPr>
        <w:t>б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  <w:lang w:val="en-US"/>
        </w:rPr>
        <w:t>ip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таңбалы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сандарды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proofErr w:type="gramStart"/>
      <w:r w:rsidRPr="00FB2F4A">
        <w:rPr>
          <w:rFonts w:ascii="Times New Roman" w:hAnsi="Times New Roman"/>
          <w:spacing w:val="-7"/>
          <w:sz w:val="24"/>
          <w:szCs w:val="24"/>
        </w:rPr>
        <w:t>о</w:t>
      </w:r>
      <w:proofErr w:type="gramEnd"/>
      <w:r w:rsidRPr="00FB2F4A">
        <w:rPr>
          <w:rFonts w:ascii="Times New Roman" w:hAnsi="Times New Roman"/>
          <w:spacing w:val="-7"/>
          <w:sz w:val="24"/>
          <w:szCs w:val="24"/>
        </w:rPr>
        <w:t>қи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,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жаз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  <w:lang w:val="kk-KZ"/>
        </w:rPr>
        <w:t>а ал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уы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және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салыстыр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  <w:lang w:val="kk-KZ"/>
        </w:rPr>
        <w:t>а ал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уы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>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толық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3"/>
          <w:sz w:val="24"/>
          <w:szCs w:val="24"/>
        </w:rPr>
        <w:t>ондықтарды</w:t>
      </w:r>
      <w:proofErr w:type="spellEnd"/>
      <w:r w:rsidRPr="00FB2F4A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proofErr w:type="gramStart"/>
      <w:r w:rsidRPr="00FB2F4A">
        <w:rPr>
          <w:rFonts w:ascii="Times New Roman" w:hAnsi="Times New Roman"/>
          <w:spacing w:val="-7"/>
          <w:sz w:val="24"/>
          <w:szCs w:val="24"/>
        </w:rPr>
        <w:t>о</w:t>
      </w:r>
      <w:proofErr w:type="gramEnd"/>
      <w:r w:rsidRPr="00FB2F4A">
        <w:rPr>
          <w:rFonts w:ascii="Times New Roman" w:hAnsi="Times New Roman"/>
          <w:spacing w:val="-7"/>
          <w:sz w:val="24"/>
          <w:szCs w:val="24"/>
        </w:rPr>
        <w:t>қи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,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жаз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  <w:lang w:val="kk-KZ"/>
        </w:rPr>
        <w:t>а ал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уы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және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салыстыр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  <w:lang w:val="kk-KZ"/>
        </w:rPr>
        <w:t>а ал</w:t>
      </w:r>
      <w:proofErr w:type="spellStart"/>
      <w:r w:rsidRPr="00FB2F4A">
        <w:rPr>
          <w:rFonts w:ascii="Times New Roman" w:hAnsi="Times New Roman"/>
          <w:spacing w:val="-7"/>
          <w:sz w:val="24"/>
          <w:szCs w:val="24"/>
        </w:rPr>
        <w:t>уы</w:t>
      </w:r>
      <w:proofErr w:type="spellEnd"/>
      <w:r w:rsidRPr="00FB2F4A">
        <w:rPr>
          <w:rFonts w:ascii="Times New Roman" w:hAnsi="Times New Roman"/>
          <w:spacing w:val="-7"/>
          <w:sz w:val="24"/>
          <w:szCs w:val="24"/>
        </w:rPr>
        <w:t>;</w:t>
      </w:r>
    </w:p>
    <w:p w:rsidR="00B5129D" w:rsidRPr="00FB2F4A" w:rsidRDefault="00B5129D" w:rsidP="00EA43EC">
      <w:pPr>
        <w:widowControl w:val="0"/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B2F4A">
        <w:rPr>
          <w:rFonts w:ascii="Times New Roman" w:hAnsi="Times New Roman"/>
          <w:sz w:val="24"/>
          <w:szCs w:val="24"/>
        </w:rPr>
        <w:t>нө</w:t>
      </w:r>
      <w:proofErr w:type="gramStart"/>
      <w:r w:rsidRPr="00FB2F4A">
        <w:rPr>
          <w:rFonts w:ascii="Times New Roman" w:hAnsi="Times New Roman"/>
          <w:sz w:val="24"/>
          <w:szCs w:val="24"/>
        </w:rPr>
        <w:t>л</w:t>
      </w:r>
      <w:proofErr w:type="spellEnd"/>
      <w:proofErr w:type="gramEnd"/>
      <w:r w:rsidRPr="00FB2F4A">
        <w:rPr>
          <w:rFonts w:ascii="Times New Roman" w:hAnsi="Times New Roman"/>
          <w:sz w:val="24"/>
          <w:szCs w:val="24"/>
        </w:rPr>
        <w:t xml:space="preserve"> мен </w:t>
      </w:r>
      <w:proofErr w:type="spellStart"/>
      <w:r w:rsidRPr="00FB2F4A">
        <w:rPr>
          <w:rFonts w:ascii="Times New Roman" w:hAnsi="Times New Roman"/>
          <w:sz w:val="24"/>
          <w:szCs w:val="24"/>
        </w:rPr>
        <w:t>бірдің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қасиеттерін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пайдаланып</w:t>
      </w:r>
      <w:proofErr w:type="spellEnd"/>
      <w:r w:rsidRPr="00FB2F4A">
        <w:rPr>
          <w:rFonts w:ascii="Times New Roman" w:hAnsi="Times New Roman"/>
          <w:sz w:val="24"/>
          <w:szCs w:val="24"/>
        </w:rPr>
        <w:t xml:space="preserve"> </w:t>
      </w:r>
      <w:r w:rsidRPr="00FB2F4A">
        <w:rPr>
          <w:rFonts w:ascii="Times New Roman" w:hAnsi="Times New Roman"/>
          <w:sz w:val="24"/>
          <w:szCs w:val="24"/>
          <w:lang w:val="kk-KZ"/>
        </w:rPr>
        <w:t xml:space="preserve">сандарды </w:t>
      </w:r>
      <w:proofErr w:type="spellStart"/>
      <w:r w:rsidRPr="00FB2F4A">
        <w:rPr>
          <w:rFonts w:ascii="Times New Roman" w:hAnsi="Times New Roman"/>
          <w:sz w:val="24"/>
          <w:szCs w:val="24"/>
        </w:rPr>
        <w:t>қос</w:t>
      </w:r>
      <w:proofErr w:type="spellEnd"/>
      <w:r w:rsidRPr="00FB2F4A">
        <w:rPr>
          <w:rFonts w:ascii="Times New Roman" w:hAnsi="Times New Roman"/>
          <w:sz w:val="24"/>
          <w:szCs w:val="24"/>
          <w:lang w:val="kk-KZ"/>
        </w:rPr>
        <w:t>а</w:t>
      </w:r>
      <w:r w:rsidRPr="00FB2F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және</w:t>
      </w:r>
      <w:proofErr w:type="spellEnd"/>
      <w:r w:rsidR="00EA43EC" w:rsidRPr="00FB2F4A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FB2F4A">
        <w:rPr>
          <w:rFonts w:ascii="Times New Roman" w:hAnsi="Times New Roman"/>
          <w:sz w:val="24"/>
          <w:szCs w:val="24"/>
        </w:rPr>
        <w:t>азайт</w:t>
      </w:r>
      <w:proofErr w:type="spellEnd"/>
      <w:r w:rsidRPr="00FB2F4A">
        <w:rPr>
          <w:rFonts w:ascii="Times New Roman" w:hAnsi="Times New Roman"/>
          <w:sz w:val="24"/>
          <w:szCs w:val="24"/>
          <w:lang w:val="kk-KZ"/>
        </w:rPr>
        <w:t>а алуы</w:t>
      </w:r>
      <w:r w:rsidRPr="00FB2F4A">
        <w:rPr>
          <w:rFonts w:ascii="Times New Roman" w:hAnsi="Times New Roman"/>
          <w:sz w:val="24"/>
          <w:szCs w:val="24"/>
        </w:rPr>
        <w:t>;</w:t>
      </w:r>
    </w:p>
    <w:p w:rsidR="00B5129D" w:rsidRPr="00FB2F4A" w:rsidRDefault="00B5129D" w:rsidP="00B5129D">
      <w:pPr>
        <w:numPr>
          <w:ilvl w:val="0"/>
          <w:numId w:val="6"/>
        </w:numPr>
        <w:shd w:val="clear" w:color="auto" w:fill="FFFFFF"/>
        <w:tabs>
          <w:tab w:val="left" w:pos="595"/>
          <w:tab w:val="left" w:pos="900"/>
          <w:tab w:val="left" w:pos="108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   10 көлеміндегі қосу кестесін пайдаланып сандарды азайта алуы;</w:t>
      </w:r>
    </w:p>
    <w:p w:rsidR="00B5129D" w:rsidRPr="00FB2F4A" w:rsidRDefault="00B5129D" w:rsidP="00B5129D">
      <w:pPr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 xml:space="preserve">ондықтарды қоса және азайта алуы; </w:t>
      </w:r>
    </w:p>
    <w:p w:rsidR="00B5129D" w:rsidRPr="00FB2F4A" w:rsidRDefault="00B5129D" w:rsidP="00B5129D">
      <w:pPr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z w:val="24"/>
          <w:szCs w:val="24"/>
          <w:lang w:val="kk-KZ"/>
        </w:rPr>
        <w:t>қосу мен азайтуға берілген жай есептерді шығара алуы;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pacing w:val="-2"/>
          <w:sz w:val="24"/>
          <w:szCs w:val="24"/>
          <w:lang w:val="kk-KZ"/>
        </w:rPr>
        <w:t>геометриялық фигураларды бip-бірінен ажырата алуы;</w:t>
      </w:r>
    </w:p>
    <w:p w:rsidR="00B5129D" w:rsidRPr="00FB2F4A" w:rsidRDefault="00B5129D" w:rsidP="00B5129D">
      <w:pPr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4"/>
          <w:szCs w:val="24"/>
          <w:lang w:val="kk-KZ"/>
        </w:rPr>
      </w:pPr>
      <w:r w:rsidRPr="00FB2F4A">
        <w:rPr>
          <w:rFonts w:ascii="Times New Roman" w:hAnsi="Times New Roman"/>
          <w:spacing w:val="-2"/>
          <w:sz w:val="24"/>
          <w:szCs w:val="24"/>
          <w:lang w:val="kk-KZ"/>
        </w:rPr>
        <w:t>сызғыштың көмегімен кесіндінің ұзындығын өлшей алуы;</w:t>
      </w:r>
    </w:p>
    <w:p w:rsidR="00B5129D" w:rsidRPr="00FB2F4A" w:rsidRDefault="00B5129D" w:rsidP="00B5129D">
      <w:pPr>
        <w:widowControl w:val="0"/>
        <w:numPr>
          <w:ilvl w:val="0"/>
          <w:numId w:val="6"/>
        </w:numPr>
        <w:shd w:val="clear" w:color="auto" w:fill="FFFFFF"/>
        <w:tabs>
          <w:tab w:val="left" w:pos="900"/>
          <w:tab w:val="left" w:pos="1080"/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FB2F4A">
        <w:rPr>
          <w:rFonts w:ascii="Times New Roman" w:hAnsi="Times New Roman"/>
          <w:spacing w:val="-6"/>
          <w:sz w:val="24"/>
          <w:szCs w:val="24"/>
          <w:lang w:val="kk-KZ"/>
        </w:rPr>
        <w:t xml:space="preserve">берілген ұзындығы бойынша кесіндіні сала </w:t>
      </w:r>
      <w:r w:rsidRPr="00FB2F4A">
        <w:rPr>
          <w:rFonts w:ascii="Times New Roman" w:hAnsi="Times New Roman"/>
          <w:i/>
          <w:spacing w:val="-6"/>
          <w:sz w:val="24"/>
          <w:szCs w:val="24"/>
          <w:lang w:val="kk-KZ"/>
        </w:rPr>
        <w:t xml:space="preserve">алуы </w:t>
      </w:r>
      <w:r w:rsidRPr="00FB2F4A">
        <w:rPr>
          <w:rFonts w:ascii="Times New Roman" w:hAnsi="Times New Roman"/>
          <w:i/>
          <w:sz w:val="24"/>
          <w:szCs w:val="24"/>
          <w:lang w:val="kk-KZ"/>
        </w:rPr>
        <w:t>тиіс.</w:t>
      </w:r>
    </w:p>
    <w:p w:rsidR="00FB2F4A" w:rsidRDefault="00FB2F4A" w:rsidP="00FB2F4A">
      <w:pPr>
        <w:pStyle w:val="a6"/>
        <w:ind w:left="360"/>
        <w:rPr>
          <w:rFonts w:ascii="Times New Roman" w:hAnsi="Times New Roman"/>
          <w:b/>
          <w:sz w:val="32"/>
          <w:szCs w:val="32"/>
          <w:u w:val="single"/>
          <w:lang w:val="kk-KZ"/>
        </w:rPr>
      </w:pPr>
    </w:p>
    <w:p w:rsidR="00EA43EC" w:rsidRPr="00EA43EC" w:rsidRDefault="00EA43EC" w:rsidP="00FB2F4A">
      <w:pPr>
        <w:pStyle w:val="a6"/>
        <w:ind w:left="36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A43EC">
        <w:rPr>
          <w:rFonts w:ascii="Times New Roman" w:hAnsi="Times New Roman"/>
          <w:b/>
          <w:sz w:val="32"/>
          <w:szCs w:val="32"/>
          <w:u w:val="single"/>
        </w:rPr>
        <w:lastRenderedPageBreak/>
        <w:t>Математика</w:t>
      </w:r>
    </w:p>
    <w:p w:rsidR="00B5129D" w:rsidRPr="00EA43EC" w:rsidRDefault="00EA43EC" w:rsidP="00FB2F4A">
      <w:pPr>
        <w:pStyle w:val="a6"/>
        <w:ind w:left="360"/>
        <w:jc w:val="center"/>
        <w:rPr>
          <w:rFonts w:ascii="Times New Roman" w:hAnsi="Times New Roman"/>
          <w:sz w:val="32"/>
          <w:szCs w:val="32"/>
        </w:rPr>
      </w:pPr>
      <w:r w:rsidRPr="00EA43EC">
        <w:rPr>
          <w:rFonts w:ascii="Times New Roman" w:hAnsi="Times New Roman"/>
          <w:sz w:val="32"/>
          <w:szCs w:val="32"/>
          <w:lang w:val="kk-KZ"/>
        </w:rPr>
        <w:t xml:space="preserve">Барлығы </w:t>
      </w:r>
      <w:r w:rsidRPr="00EA43EC">
        <w:rPr>
          <w:rFonts w:ascii="Times New Roman" w:hAnsi="Times New Roman"/>
          <w:sz w:val="32"/>
          <w:szCs w:val="32"/>
        </w:rPr>
        <w:t xml:space="preserve"> - </w:t>
      </w:r>
      <w:r w:rsidRPr="00EA43EC">
        <w:rPr>
          <w:rFonts w:ascii="Times New Roman" w:hAnsi="Times New Roman"/>
          <w:sz w:val="32"/>
          <w:szCs w:val="32"/>
          <w:lang w:val="kk-KZ"/>
        </w:rPr>
        <w:t xml:space="preserve">132 сағат </w:t>
      </w:r>
      <w:r w:rsidRPr="00EA43EC">
        <w:rPr>
          <w:rFonts w:ascii="Times New Roman" w:hAnsi="Times New Roman"/>
          <w:sz w:val="32"/>
          <w:szCs w:val="32"/>
        </w:rPr>
        <w:t xml:space="preserve"> (</w:t>
      </w:r>
      <w:r w:rsidRPr="00EA43EC">
        <w:rPr>
          <w:rFonts w:ascii="Times New Roman" w:hAnsi="Times New Roman"/>
          <w:sz w:val="32"/>
          <w:szCs w:val="32"/>
          <w:lang w:val="kk-KZ"/>
        </w:rPr>
        <w:t>аптасына 4 сағат</w:t>
      </w:r>
      <w:r w:rsidRPr="00EA43EC">
        <w:rPr>
          <w:rFonts w:ascii="Times New Roman" w:hAnsi="Times New Roman"/>
          <w:sz w:val="32"/>
          <w:szCs w:val="32"/>
        </w:rPr>
        <w:t>)</w:t>
      </w:r>
    </w:p>
    <w:tbl>
      <w:tblPr>
        <w:tblW w:w="15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8364"/>
        <w:gridCol w:w="963"/>
        <w:gridCol w:w="1221"/>
        <w:gridCol w:w="1218"/>
        <w:gridCol w:w="1633"/>
      </w:tblGrid>
      <w:tr w:rsidR="00B5129D" w:rsidRPr="005E1013" w:rsidTr="00617FC8">
        <w:trPr>
          <w:trHeight w:val="65"/>
        </w:trPr>
        <w:tc>
          <w:tcPr>
            <w:tcW w:w="851" w:type="dxa"/>
          </w:tcPr>
          <w:p w:rsidR="00B5129D" w:rsidRPr="00803617" w:rsidRDefault="00B5129D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№</w:t>
            </w:r>
          </w:p>
        </w:tc>
        <w:tc>
          <w:tcPr>
            <w:tcW w:w="992" w:type="dxa"/>
          </w:tcPr>
          <w:p w:rsidR="00B5129D" w:rsidRDefault="00B5129D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Сабақ</w:t>
            </w:r>
          </w:p>
          <w:p w:rsidR="00B5129D" w:rsidRPr="00803617" w:rsidRDefault="00B5129D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803617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№</w:t>
            </w:r>
          </w:p>
        </w:tc>
        <w:tc>
          <w:tcPr>
            <w:tcW w:w="8364" w:type="dxa"/>
          </w:tcPr>
          <w:p w:rsidR="00B5129D" w:rsidRPr="00803617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803617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963" w:type="dxa"/>
          </w:tcPr>
          <w:p w:rsidR="00B5129D" w:rsidRPr="00803617" w:rsidRDefault="00B5129D" w:rsidP="00D20C43">
            <w:pPr>
              <w:pStyle w:val="a5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803617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221" w:type="dxa"/>
          </w:tcPr>
          <w:p w:rsidR="00B5129D" w:rsidRPr="00803617" w:rsidRDefault="00B5129D" w:rsidP="00D20C43">
            <w:pPr>
              <w:pStyle w:val="a5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Күні</w:t>
            </w:r>
          </w:p>
        </w:tc>
        <w:tc>
          <w:tcPr>
            <w:tcW w:w="1218" w:type="dxa"/>
          </w:tcPr>
          <w:p w:rsidR="00B5129D" w:rsidRPr="00803617" w:rsidRDefault="00B5129D" w:rsidP="00D20C43">
            <w:pPr>
              <w:pStyle w:val="a5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Бақылау түрі</w:t>
            </w:r>
          </w:p>
        </w:tc>
        <w:tc>
          <w:tcPr>
            <w:tcW w:w="1633" w:type="dxa"/>
          </w:tcPr>
          <w:p w:rsidR="00B5129D" w:rsidRDefault="00B5129D" w:rsidP="00D20C43">
            <w:pPr>
              <w:pStyle w:val="a5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АКТ</w:t>
            </w:r>
          </w:p>
          <w:p w:rsidR="00B5129D" w:rsidRPr="00803617" w:rsidRDefault="00B5129D" w:rsidP="00D20C43">
            <w:pPr>
              <w:pStyle w:val="a5"/>
              <w:ind w:left="-108" w:right="-108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 </w:t>
            </w:r>
            <w:r w:rsidR="00D20C43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олданылуы</w:t>
            </w:r>
          </w:p>
        </w:tc>
      </w:tr>
      <w:tr w:rsidR="00B5129D" w:rsidRPr="00BC5208" w:rsidTr="00617FC8">
        <w:trPr>
          <w:trHeight w:val="65"/>
        </w:trPr>
        <w:tc>
          <w:tcPr>
            <w:tcW w:w="15242" w:type="dxa"/>
            <w:gridSpan w:val="7"/>
          </w:tcPr>
          <w:p w:rsidR="008E0488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71636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36 сағат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:rsidR="00BC5208" w:rsidRPr="00D8742C" w:rsidRDefault="00B5129D" w:rsidP="00D8742C">
            <w:pPr>
              <w:pStyle w:val="a5"/>
              <w:ind w:right="113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Дайынды</w:t>
            </w:r>
            <w:r w:rsid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 кезеңі - 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сағат</w:t>
            </w:r>
          </w:p>
        </w:tc>
      </w:tr>
      <w:tr w:rsidR="00B5129D" w:rsidRPr="005E1013" w:rsidTr="00617FC8">
        <w:trPr>
          <w:trHeight w:val="65"/>
        </w:trPr>
        <w:tc>
          <w:tcPr>
            <w:tcW w:w="851" w:type="dxa"/>
          </w:tcPr>
          <w:p w:rsidR="00B5129D" w:rsidRPr="005E1013" w:rsidRDefault="00B5129D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5129D" w:rsidRPr="005E1013" w:rsidRDefault="00B5129D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64" w:type="dxa"/>
          </w:tcPr>
          <w:p w:rsidR="00B5129D" w:rsidRPr="00BC5208" w:rsidRDefault="00BC520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Бірден онға дейінгі сандар тізбегі. Кері тізбек (оннан бірге дейінгі тізбек</w:t>
            </w:r>
            <w:r w:rsidR="004C1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 3-бет</w:t>
            </w:r>
          </w:p>
        </w:tc>
        <w:tc>
          <w:tcPr>
            <w:tcW w:w="963" w:type="dxa"/>
          </w:tcPr>
          <w:p w:rsidR="00B5129D" w:rsidRPr="00E71636" w:rsidRDefault="00B5129D" w:rsidP="00D8742C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5129D" w:rsidRPr="00E71636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5129D" w:rsidRPr="00E71636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5129D" w:rsidRPr="00E71636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5129D" w:rsidRPr="009607C8" w:rsidTr="00617FC8">
        <w:trPr>
          <w:trHeight w:val="65"/>
        </w:trPr>
        <w:tc>
          <w:tcPr>
            <w:tcW w:w="851" w:type="dxa"/>
          </w:tcPr>
          <w:p w:rsidR="00B5129D" w:rsidRPr="005E1013" w:rsidRDefault="00B5129D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5208"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992" w:type="dxa"/>
          </w:tcPr>
          <w:p w:rsidR="00B5129D" w:rsidRPr="005E1013" w:rsidRDefault="00B5129D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5208"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8364" w:type="dxa"/>
          </w:tcPr>
          <w:p w:rsidR="00B5129D" w:rsidRPr="00BC5208" w:rsidRDefault="00B5129D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2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 </w:t>
            </w:r>
            <w:r w:rsidR="00BC5208" w:rsidRPr="00BC52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ұзындығы </w:t>
            </w:r>
            <w:r w:rsidR="008961BE" w:rsidRPr="00BC52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</w:t>
            </w:r>
            <w:r w:rsidRPr="00BC5208">
              <w:rPr>
                <w:rFonts w:ascii="Times New Roman" w:hAnsi="Times New Roman"/>
                <w:sz w:val="24"/>
                <w:szCs w:val="24"/>
                <w:lang w:val="kk-KZ"/>
              </w:rPr>
              <w:t>салыстыру (пішіні, өлшемі, түсі, ұзындығы, массасы, сыйымдылығы, бағасы, ауданы бойынша)</w:t>
            </w:r>
            <w:r w:rsidR="004C12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5-бет</w:t>
            </w:r>
          </w:p>
        </w:tc>
        <w:tc>
          <w:tcPr>
            <w:tcW w:w="963" w:type="dxa"/>
          </w:tcPr>
          <w:p w:rsidR="00B5129D" w:rsidRPr="00E71636" w:rsidRDefault="00BC5208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</w:tcPr>
          <w:p w:rsidR="00B5129D" w:rsidRPr="00E71636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5129D" w:rsidRPr="00E71636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5129D" w:rsidRPr="00E71636" w:rsidRDefault="00B5129D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9607C8" w:rsidTr="00617FC8">
        <w:trPr>
          <w:trHeight w:val="65"/>
        </w:trPr>
        <w:tc>
          <w:tcPr>
            <w:tcW w:w="851" w:type="dxa"/>
          </w:tcPr>
          <w:p w:rsidR="00BC5208" w:rsidRPr="005E1013" w:rsidRDefault="00BC520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BC5208" w:rsidRPr="005E1013" w:rsidRDefault="00BC520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364" w:type="dxa"/>
          </w:tcPr>
          <w:p w:rsidR="00BC5208" w:rsidRPr="00BC5208" w:rsidRDefault="00BC520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5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Заттарды санау. Есептік </w:t>
            </w:r>
            <w:r w:rsidRPr="00BC520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санау. </w:t>
            </w:r>
            <w:r w:rsidRPr="00BC5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Реттік санау. Артық, к</w:t>
            </w:r>
            <w:r w:rsidR="004C1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ем, сонша. Тура және кері санау  14-бет</w:t>
            </w:r>
          </w:p>
        </w:tc>
        <w:tc>
          <w:tcPr>
            <w:tcW w:w="963" w:type="dxa"/>
          </w:tcPr>
          <w:p w:rsidR="00BC5208" w:rsidRDefault="00BC5208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9607C8" w:rsidTr="00617FC8">
        <w:trPr>
          <w:trHeight w:val="65"/>
        </w:trPr>
        <w:tc>
          <w:tcPr>
            <w:tcW w:w="851" w:type="dxa"/>
          </w:tcPr>
          <w:p w:rsidR="00BC5208" w:rsidRPr="005E1013" w:rsidRDefault="00BC520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2" w:type="dxa"/>
          </w:tcPr>
          <w:p w:rsidR="00BC5208" w:rsidRPr="005E1013" w:rsidRDefault="00BC520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364" w:type="dxa"/>
          </w:tcPr>
          <w:p w:rsidR="00BC5208" w:rsidRPr="005E1013" w:rsidRDefault="00BC5208" w:rsidP="00896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кеңістікте орналасу қалпы (оң жақта, сол жақта, жоғарыда, төменде, үстінде, астында, арасында, алдында, артында жоғарыдан төмен қарай, төменнен жоғары қарай, бір-біріне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қарама-қарсы,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бағытта, қарама-қарсы екі бағытта)</w:t>
            </w:r>
            <w:r w:rsidR="004C12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10-бет</w:t>
            </w:r>
          </w:p>
        </w:tc>
        <w:tc>
          <w:tcPr>
            <w:tcW w:w="963" w:type="dxa"/>
          </w:tcPr>
          <w:p w:rsidR="00BC5208" w:rsidRPr="00E71636" w:rsidRDefault="00BC5208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9607C8" w:rsidTr="00617FC8">
        <w:trPr>
          <w:trHeight w:val="65"/>
        </w:trPr>
        <w:tc>
          <w:tcPr>
            <w:tcW w:w="851" w:type="dxa"/>
          </w:tcPr>
          <w:p w:rsidR="00BC5208" w:rsidRPr="005E1013" w:rsidRDefault="00D8742C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BC5208" w:rsidRPr="005E1013" w:rsidRDefault="00D8742C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364" w:type="dxa"/>
          </w:tcPr>
          <w:p w:rsidR="00BC5208" w:rsidRPr="00BC5208" w:rsidRDefault="00BC5208" w:rsidP="00BC5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52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Қозғалысты жылдамдық бойынша салыстыру. Жылдам (жылдамдық бойынша артық). Баяу (жылдамдық бойынша кем)</w:t>
            </w:r>
            <w:r w:rsidR="004C1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14-бет</w:t>
            </w:r>
          </w:p>
        </w:tc>
        <w:tc>
          <w:tcPr>
            <w:tcW w:w="963" w:type="dxa"/>
          </w:tcPr>
          <w:p w:rsidR="00BC5208" w:rsidRPr="00E71636" w:rsidRDefault="00BC5208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D8742C" w:rsidRPr="009607C8" w:rsidTr="00617FC8">
        <w:trPr>
          <w:trHeight w:val="65"/>
        </w:trPr>
        <w:tc>
          <w:tcPr>
            <w:tcW w:w="851" w:type="dxa"/>
          </w:tcPr>
          <w:p w:rsidR="00D8742C" w:rsidRPr="005E1013" w:rsidRDefault="00D8742C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2" w:type="dxa"/>
          </w:tcPr>
          <w:p w:rsidR="00D8742C" w:rsidRPr="005E1013" w:rsidRDefault="00D8742C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364" w:type="dxa"/>
          </w:tcPr>
          <w:p w:rsidR="00D8742C" w:rsidRPr="00D8742C" w:rsidRDefault="00D8742C" w:rsidP="00BC5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4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пішіні. Геометриялық фигуралар. Нүкте, сызық (түзу, қисық), сәуле, үшбұрыш, дөңгелек, шаршы, тіктөртбұрыш, текше, шар. Заттарды пішіні, түс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және өлшемі бойынша салыстыру</w:t>
            </w:r>
            <w:r w:rsidR="004C1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17-бет</w:t>
            </w:r>
          </w:p>
        </w:tc>
        <w:tc>
          <w:tcPr>
            <w:tcW w:w="963" w:type="dxa"/>
          </w:tcPr>
          <w:p w:rsidR="00D8742C" w:rsidRDefault="00D8742C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D8742C" w:rsidRPr="00E71636" w:rsidRDefault="00D8742C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D8742C" w:rsidRPr="00E71636" w:rsidRDefault="00D8742C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D8742C" w:rsidRPr="00E71636" w:rsidRDefault="00D8742C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9607C8" w:rsidTr="00617FC8">
        <w:trPr>
          <w:trHeight w:val="65"/>
        </w:trPr>
        <w:tc>
          <w:tcPr>
            <w:tcW w:w="851" w:type="dxa"/>
          </w:tcPr>
          <w:p w:rsidR="00BC5208" w:rsidRPr="005E1013" w:rsidRDefault="00D8742C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BC5208" w:rsidRPr="005E1013" w:rsidRDefault="00D8742C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364" w:type="dxa"/>
          </w:tcPr>
          <w:p w:rsidR="00BC5208" w:rsidRPr="005E1013" w:rsidRDefault="00BC520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Уақытты бағдарлау (бұрын, кейін, дейін, содан соң, алдымен, содан кейін, кеше-бүгін-ертең). Уақыт бойынша салыстыру (жасы үлкен, жасы кіші)</w:t>
            </w:r>
            <w:r w:rsidR="004C12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12-бет</w:t>
            </w:r>
          </w:p>
        </w:tc>
        <w:tc>
          <w:tcPr>
            <w:tcW w:w="963" w:type="dxa"/>
          </w:tcPr>
          <w:p w:rsidR="00BC5208" w:rsidRPr="00E71636" w:rsidRDefault="00BC5208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0F1C97" w:rsidTr="00617FC8">
        <w:trPr>
          <w:trHeight w:val="65"/>
        </w:trPr>
        <w:tc>
          <w:tcPr>
            <w:tcW w:w="851" w:type="dxa"/>
          </w:tcPr>
          <w:p w:rsidR="00BC5208" w:rsidRPr="005E1013" w:rsidRDefault="00D8742C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992" w:type="dxa"/>
          </w:tcPr>
          <w:p w:rsidR="00BC5208" w:rsidRPr="005E1013" w:rsidRDefault="00D8742C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8364" w:type="dxa"/>
          </w:tcPr>
          <w:p w:rsidR="00BC5208" w:rsidRPr="00D8742C" w:rsidRDefault="00D8742C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874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Есеп. Заттың көрнекілігі негізінде жауабы санау арқылы табылатын қосындыны (қалдықты) табуға, бірнеше бірлікке ұлғайтуға (кішірейтуге) беріл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ген есептерді шығаруға дайындық</w:t>
            </w:r>
            <w:r w:rsidR="004C12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22-бет</w:t>
            </w:r>
          </w:p>
        </w:tc>
        <w:tc>
          <w:tcPr>
            <w:tcW w:w="963" w:type="dxa"/>
          </w:tcPr>
          <w:p w:rsidR="00BC5208" w:rsidRPr="00E71636" w:rsidRDefault="00D8742C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0F1C97" w:rsidTr="00617FC8">
        <w:trPr>
          <w:trHeight w:val="32"/>
        </w:trPr>
        <w:tc>
          <w:tcPr>
            <w:tcW w:w="851" w:type="dxa"/>
          </w:tcPr>
          <w:p w:rsidR="00BC5208" w:rsidRPr="005E1013" w:rsidRDefault="00D8742C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BC5208" w:rsidRPr="005E1013" w:rsidRDefault="00D8742C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364" w:type="dxa"/>
          </w:tcPr>
          <w:p w:rsidR="00BC5208" w:rsidRPr="005E1013" w:rsidRDefault="00D8742C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961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 №1</w:t>
            </w:r>
          </w:p>
        </w:tc>
        <w:tc>
          <w:tcPr>
            <w:tcW w:w="963" w:type="dxa"/>
          </w:tcPr>
          <w:p w:rsidR="00BC5208" w:rsidRPr="00E71636" w:rsidRDefault="00BC5208" w:rsidP="00D8742C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8961BE" w:rsidTr="00617FC8">
        <w:trPr>
          <w:trHeight w:val="32"/>
        </w:trPr>
        <w:tc>
          <w:tcPr>
            <w:tcW w:w="15242" w:type="dxa"/>
            <w:gridSpan w:val="7"/>
          </w:tcPr>
          <w:p w:rsidR="00BC5208" w:rsidRPr="00E71636" w:rsidRDefault="00BC5208" w:rsidP="008E0488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0-ден 1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 дейінгі сандар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– 24 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C5208" w:rsidRPr="00A42973" w:rsidTr="00617FC8">
        <w:trPr>
          <w:trHeight w:val="32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64" w:type="dxa"/>
          </w:tcPr>
          <w:p w:rsidR="00BC5208" w:rsidRPr="005E1013" w:rsidRDefault="00D8742C" w:rsidP="00896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A42973">
              <w:rPr>
                <w:rFonts w:ascii="Times New Roman" w:hAnsi="Times New Roman"/>
                <w:sz w:val="24"/>
                <w:szCs w:val="24"/>
                <w:lang w:val="kk-KZ"/>
              </w:rPr>
              <w:t>1-ден 9-ға дейінгі атау. 1,2</w:t>
            </w:r>
            <w:r w:rsidR="004C0AB5">
              <w:rPr>
                <w:rFonts w:ascii="Times New Roman" w:hAnsi="Times New Roman"/>
                <w:sz w:val="24"/>
                <w:szCs w:val="24"/>
                <w:lang w:val="kk-KZ"/>
              </w:rPr>
              <w:t>,3,4,5,6,7,8,9 сандар қатары.       24, 25-бет</w:t>
            </w:r>
          </w:p>
        </w:tc>
        <w:tc>
          <w:tcPr>
            <w:tcW w:w="963" w:type="dxa"/>
          </w:tcPr>
          <w:p w:rsidR="00BC520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A42973" w:rsidTr="00617FC8">
        <w:trPr>
          <w:trHeight w:val="32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364" w:type="dxa"/>
          </w:tcPr>
          <w:p w:rsidR="00BC5208" w:rsidRPr="005E1013" w:rsidRDefault="004C0AB5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Санауы бойынша сандарды салыстыру. </w:t>
            </w:r>
            <w:r w:rsidR="00BC5208"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 және цифры</w:t>
            </w:r>
            <w:r w:rsidR="00BC520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BC5208"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Қосу және азайту. («+», «-» таңбалары)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27-бет</w:t>
            </w:r>
          </w:p>
        </w:tc>
        <w:tc>
          <w:tcPr>
            <w:tcW w:w="963" w:type="dxa"/>
          </w:tcPr>
          <w:p w:rsidR="00BC5208" w:rsidRPr="004C0AB5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91130B" w:rsidTr="00617FC8">
        <w:trPr>
          <w:trHeight w:val="65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364" w:type="dxa"/>
          </w:tcPr>
          <w:p w:rsidR="00BC5208" w:rsidRPr="005E1013" w:rsidRDefault="004C0AB5" w:rsidP="005B1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Алдыңғы санға 1-ді қосу, санау барысында келесі сан болатын саннан 1-ді азайту арқылы санды алу    31-бет  </w:t>
            </w:r>
            <w:r w:rsidR="00BC5208"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6F6108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364" w:type="dxa"/>
          </w:tcPr>
          <w:p w:rsidR="00BC5208" w:rsidRPr="004C0AB5" w:rsidRDefault="006F6108" w:rsidP="00E47E87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Қосу. «+» белгісі. 2+1 түріндегі жазудың оқылуы: «екі қосу бір», «2-ге 1-ді қосу», «екіні бірге арттыру», «екі мен бірдің қосындысы» 33-бет  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6F6108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364" w:type="dxa"/>
          </w:tcPr>
          <w:p w:rsidR="00BC5208" w:rsidRPr="008E0488" w:rsidRDefault="006F6108" w:rsidP="00617F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Азайту. «-» белгісі. 2-1 түріндегі жазудың оқылуы: «екі минус бір», «2-ден 1-ді азайту», «екіні бірге кеміту», «екі мен бірдің айырымы»  </w:t>
            </w:r>
            <w:r w:rsidR="00617FC8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-бет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63" w:type="dxa"/>
          </w:tcPr>
          <w:p w:rsidR="00BC520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6F6108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364" w:type="dxa"/>
          </w:tcPr>
          <w:p w:rsidR="00BC5208" w:rsidRPr="005E1013" w:rsidRDefault="00933A32" w:rsidP="0014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Қосу мен азайтудың тәсілдері: ... +, - 1,2 түрінде бір-бірден, екі-екіден қосу және азайту, сандық қатарды қолдану.    40-бет    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8E0488" w:rsidTr="00617FC8">
        <w:trPr>
          <w:trHeight w:val="13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364" w:type="dxa"/>
          </w:tcPr>
          <w:p w:rsidR="00BC5208" w:rsidRPr="005E1013" w:rsidRDefault="00BC520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 №1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EE1099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364" w:type="dxa"/>
          </w:tcPr>
          <w:p w:rsidR="00BC5208" w:rsidRPr="005E1013" w:rsidRDefault="00BC520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="00933A32" w:rsidRPr="00933A32">
              <w:rPr>
                <w:rFonts w:ascii="Times New Roman" w:hAnsi="Times New Roman"/>
                <w:sz w:val="24"/>
                <w:szCs w:val="24"/>
                <w:lang w:val="kk-KZ"/>
              </w:rPr>
              <w:t>Санау нәтижесі мен сандарды салыстыру.</w:t>
            </w:r>
            <w:r w:rsidR="00933A3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5F53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5F53C8" w:rsidRPr="005F53C8">
              <w:rPr>
                <w:rFonts w:ascii="Times New Roman" w:hAnsi="Times New Roman"/>
                <w:sz w:val="24"/>
                <w:szCs w:val="24"/>
                <w:lang w:val="kk-KZ"/>
              </w:rPr>
              <w:t>42-бет</w:t>
            </w:r>
            <w:r w:rsidR="005F53C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Қосылғыштар. Азайғыш және азайтқыш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5F53C8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364" w:type="dxa"/>
          </w:tcPr>
          <w:p w:rsidR="005F53C8" w:rsidRDefault="005F53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Санның құрамы. 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 және цифры. Төртбұрыш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санының құрамы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C5208" w:rsidRPr="005E1013" w:rsidRDefault="005F53C8" w:rsidP="005B1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44-бет</w:t>
            </w:r>
            <w:r w:rsidRPr="005F53C8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 </w:t>
            </w:r>
            <w:bookmarkStart w:id="0" w:name="_GoBack"/>
            <w:bookmarkEnd w:id="0"/>
          </w:p>
        </w:tc>
        <w:tc>
          <w:tcPr>
            <w:tcW w:w="963" w:type="dxa"/>
          </w:tcPr>
          <w:p w:rsidR="00BC5208" w:rsidRPr="005F53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EE1099" w:rsidTr="00617FC8">
        <w:trPr>
          <w:trHeight w:val="196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992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364" w:type="dxa"/>
          </w:tcPr>
          <w:p w:rsidR="00BC5208" w:rsidRPr="005E1013" w:rsidRDefault="00BC520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 саны және цифры. Бесбұрыш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 санының құрамы</w:t>
            </w:r>
            <w:r w:rsidR="00617F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48</w:t>
            </w:r>
            <w:r w:rsidR="005F53C8">
              <w:rPr>
                <w:rFonts w:ascii="Times New Roman" w:hAnsi="Times New Roman"/>
                <w:sz w:val="24"/>
                <w:szCs w:val="24"/>
                <w:lang w:val="kk-KZ"/>
              </w:rPr>
              <w:t>-бет</w:t>
            </w:r>
          </w:p>
        </w:tc>
        <w:tc>
          <w:tcPr>
            <w:tcW w:w="963" w:type="dxa"/>
          </w:tcPr>
          <w:p w:rsidR="00BC5208" w:rsidRPr="005F53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583E56" w:rsidTr="00617FC8">
        <w:trPr>
          <w:trHeight w:val="196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992" w:type="dxa"/>
          </w:tcPr>
          <w:p w:rsidR="00BC520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364" w:type="dxa"/>
          </w:tcPr>
          <w:p w:rsidR="00BC5208" w:rsidRPr="008E0488" w:rsidRDefault="00BC5208" w:rsidP="00BC52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Өздік жұмысы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№2</w:t>
            </w:r>
          </w:p>
        </w:tc>
        <w:tc>
          <w:tcPr>
            <w:tcW w:w="963" w:type="dxa"/>
          </w:tcPr>
          <w:p w:rsidR="00BC5208" w:rsidRPr="005F53C8" w:rsidRDefault="005F53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F53C8"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EE1099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92" w:type="dxa"/>
          </w:tcPr>
          <w:p w:rsidR="00BC520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364" w:type="dxa"/>
          </w:tcPr>
          <w:p w:rsidR="005F53C8" w:rsidRDefault="00BC520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 саны және цифры. Алтыбұрыш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 санының құрамы</w:t>
            </w:r>
            <w:r w:rsidR="005F53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BC520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  <w:r w:rsidR="005F53C8">
              <w:rPr>
                <w:rFonts w:ascii="Times New Roman" w:hAnsi="Times New Roman"/>
                <w:sz w:val="24"/>
                <w:szCs w:val="24"/>
                <w:lang w:val="kk-KZ"/>
              </w:rPr>
              <w:t>-бет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76052C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92" w:type="dxa"/>
          </w:tcPr>
          <w:p w:rsidR="00BC520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364" w:type="dxa"/>
          </w:tcPr>
          <w:p w:rsidR="00BC5208" w:rsidRPr="005E1013" w:rsidRDefault="00BC5208" w:rsidP="00617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 саны және цифры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 санының құрамы</w:t>
            </w:r>
            <w:r w:rsidR="00617F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58</w:t>
            </w:r>
            <w:r w:rsidR="005F53C8">
              <w:rPr>
                <w:rFonts w:ascii="Times New Roman" w:hAnsi="Times New Roman"/>
                <w:sz w:val="24"/>
                <w:szCs w:val="24"/>
                <w:lang w:val="kk-KZ"/>
              </w:rPr>
              <w:t>-бет</w:t>
            </w:r>
          </w:p>
        </w:tc>
        <w:tc>
          <w:tcPr>
            <w:tcW w:w="96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BC5208" w:rsidRPr="005F53C8" w:rsidTr="00617FC8">
        <w:trPr>
          <w:trHeight w:val="141"/>
        </w:trPr>
        <w:tc>
          <w:tcPr>
            <w:tcW w:w="851" w:type="dxa"/>
          </w:tcPr>
          <w:p w:rsidR="00BC520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26-27</w:t>
            </w:r>
          </w:p>
        </w:tc>
        <w:tc>
          <w:tcPr>
            <w:tcW w:w="992" w:type="dxa"/>
          </w:tcPr>
          <w:p w:rsidR="00BC520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8364" w:type="dxa"/>
          </w:tcPr>
          <w:p w:rsidR="00BC5208" w:rsidRPr="005E1013" w:rsidRDefault="005F53C8" w:rsidP="005F53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Әртүрлі өлшеулер арқылы заттардың ұзындығын өлшеу, нәтижесі мен санын салыстыру. </w:t>
            </w:r>
            <w:r w:rsidR="00617FC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62, 63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-бет</w:t>
            </w:r>
          </w:p>
        </w:tc>
        <w:tc>
          <w:tcPr>
            <w:tcW w:w="963" w:type="dxa"/>
          </w:tcPr>
          <w:p w:rsidR="00BC520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BC5208" w:rsidRPr="00E71636" w:rsidRDefault="00BC520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5F53C8" w:rsidTr="00617FC8">
        <w:trPr>
          <w:trHeight w:val="131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364" w:type="dxa"/>
          </w:tcPr>
          <w:p w:rsidR="00617FC8" w:rsidRPr="005E1013" w:rsidRDefault="00617FC8" w:rsidP="00617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 саны және цифры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8 санының құрамы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64-бет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617FC8" w:rsidTr="00617FC8">
        <w:trPr>
          <w:trHeight w:val="282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 саны және цифры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9 санының құрамы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68-бет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47E87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364" w:type="dxa"/>
          </w:tcPr>
          <w:p w:rsidR="00617FC8" w:rsidRPr="005E1013" w:rsidRDefault="00617FC8" w:rsidP="00E47E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 саны. 0 санын алу және белгілеу. 0-ден 10-ға дейінгі сандарды жазу.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 саны. Дециметр.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дм </w:t>
            </w:r>
            <w:r w:rsidRPr="00EE10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EE1099">
                <w:rPr>
                  <w:rFonts w:ascii="Times New Roman" w:hAnsi="Times New Roman"/>
                  <w:sz w:val="24"/>
                  <w:szCs w:val="24"/>
                  <w:lang w:val="kk-KZ"/>
                </w:rPr>
                <w:t xml:space="preserve">10 </w:t>
              </w:r>
              <w:r w:rsidRPr="005E1013">
                <w:rPr>
                  <w:rFonts w:ascii="Times New Roman" w:hAnsi="Times New Roman"/>
                  <w:sz w:val="24"/>
                  <w:szCs w:val="24"/>
                  <w:lang w:val="kk-KZ"/>
                </w:rPr>
                <w:t>см</w:t>
              </w:r>
              <w:r>
                <w:rPr>
                  <w:rFonts w:ascii="Times New Roman" w:hAnsi="Times New Roman"/>
                  <w:sz w:val="24"/>
                  <w:szCs w:val="24"/>
                  <w:lang w:val="kk-KZ"/>
                </w:rPr>
                <w:t xml:space="preserve">. </w:t>
              </w:r>
            </w:smartTag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 санының құрамы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72-бет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47E87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 сағат дәлдікке дейін сағат бойынша уақытты анықтау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45983" w:rsidTr="00617FC8">
        <w:trPr>
          <w:trHeight w:val="131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364" w:type="dxa"/>
          </w:tcPr>
          <w:p w:rsidR="00617FC8" w:rsidRPr="00145983" w:rsidRDefault="00617FC8" w:rsidP="0014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145983">
              <w:rPr>
                <w:rFonts w:ascii="Times New Roman" w:hAnsi="Times New Roman"/>
                <w:sz w:val="24"/>
                <w:szCs w:val="24"/>
                <w:lang w:val="kk-KZ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»,</w:t>
            </w:r>
            <w:r w:rsidRPr="001459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145983">
              <w:rPr>
                <w:rFonts w:ascii="Times New Roman" w:hAnsi="Times New Roman"/>
                <w:sz w:val="24"/>
                <w:szCs w:val="24"/>
                <w:lang w:val="kk-KZ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»,  «</w:t>
            </w:r>
            <w:r w:rsidRPr="00145983">
              <w:rPr>
                <w:rFonts w:ascii="Times New Roman" w:hAnsi="Times New Roman"/>
                <w:sz w:val="24"/>
                <w:szCs w:val="24"/>
                <w:lang w:val="kk-KZ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белгілері. Теңдік, теңсіздік.   74-бет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45983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364" w:type="dxa"/>
          </w:tcPr>
          <w:p w:rsidR="00617FC8" w:rsidRPr="005E1013" w:rsidRDefault="00617FC8" w:rsidP="00DA2F1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Бақылау жұмысы. №2  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45983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Тура және тура емес теңдіктер мен теңсіздіктер.  76-бет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45983" w:rsidTr="00617FC8">
        <w:trPr>
          <w:trHeight w:val="141"/>
        </w:trPr>
        <w:tc>
          <w:tcPr>
            <w:tcW w:w="851" w:type="dxa"/>
          </w:tcPr>
          <w:p w:rsidR="00617FC8" w:rsidRDefault="00617FC8" w:rsidP="005B11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364" w:type="dxa"/>
          </w:tcPr>
          <w:p w:rsidR="00617FC8" w:rsidRPr="005E1013" w:rsidRDefault="00617FC8" w:rsidP="0014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Кесінді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салу. Кесіндін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ің ұзынды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ғын өлшеу. Ұзындық бірлігі-сантиметр. 78-бет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45983" w:rsidTr="00617FC8">
        <w:trPr>
          <w:trHeight w:val="141"/>
        </w:trPr>
        <w:tc>
          <w:tcPr>
            <w:tcW w:w="851" w:type="dxa"/>
          </w:tcPr>
          <w:p w:rsidR="00617FC8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364" w:type="dxa"/>
          </w:tcPr>
          <w:p w:rsidR="00617FC8" w:rsidRPr="005E1013" w:rsidRDefault="00617FC8" w:rsidP="00145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Кесіндіні салу. Үшбұрыш, төртбұрыш, бесбұрыш.   80-бет</w:t>
            </w:r>
          </w:p>
        </w:tc>
        <w:tc>
          <w:tcPr>
            <w:tcW w:w="963" w:type="dxa"/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5B113C" w:rsidTr="00617FC8">
        <w:trPr>
          <w:trHeight w:val="141"/>
        </w:trPr>
        <w:tc>
          <w:tcPr>
            <w:tcW w:w="15242" w:type="dxa"/>
            <w:gridSpan w:val="7"/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28 сағат</w:t>
            </w:r>
          </w:p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10-ға дейін қосу мен азайту. Есептің құрылымы. Теңдік. теңсіздік – 48 сағат.</w:t>
            </w:r>
          </w:p>
        </w:tc>
      </w:tr>
      <w:tr w:rsidR="00617FC8" w:rsidRPr="00EE1099" w:rsidTr="00617FC8">
        <w:trPr>
          <w:trHeight w:val="282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 санын қосу және азайту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E1099" w:rsidTr="00617FC8">
        <w:trPr>
          <w:trHeight w:val="13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санын қосу және азайту. (2+2, 4-2)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E1099" w:rsidTr="00617FC8">
        <w:trPr>
          <w:trHeight w:val="292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 санын қосу кестесі. Санның құрамы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E1099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364" w:type="dxa"/>
          </w:tcPr>
          <w:p w:rsidR="00617FC8" w:rsidRPr="005E1013" w:rsidRDefault="00617FC8" w:rsidP="00DA2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Барлығы нешеу?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2" w:type="dxa"/>
          </w:tcPr>
          <w:p w:rsidR="00617FC8" w:rsidRPr="005E1013" w:rsidRDefault="00617FC8" w:rsidP="00322E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364" w:type="dxa"/>
          </w:tcPr>
          <w:p w:rsidR="00617FC8" w:rsidRPr="005E1013" w:rsidRDefault="00617FC8" w:rsidP="00DA2F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Қалғаны нешеу?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364" w:type="dxa"/>
          </w:tcPr>
          <w:p w:rsidR="00617FC8" w:rsidRPr="00322EDC" w:rsidRDefault="00617FC8" w:rsidP="00D20C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22ED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963" w:type="dxa"/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3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-10</w:t>
            </w:r>
          </w:p>
        </w:tc>
        <w:tc>
          <w:tcPr>
            <w:tcW w:w="992" w:type="dxa"/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-10</w:t>
            </w:r>
          </w:p>
        </w:tc>
        <w:tc>
          <w:tcPr>
            <w:tcW w:w="8364" w:type="dxa"/>
          </w:tcPr>
          <w:p w:rsidR="00617FC8" w:rsidRPr="005E1013" w:rsidRDefault="00617FC8" w:rsidP="00EE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Есеп.   ...+2, ...-2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2C0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992" w:type="dxa"/>
          </w:tcPr>
          <w:p w:rsidR="00617FC8" w:rsidRPr="005E1013" w:rsidRDefault="00617FC8" w:rsidP="002C0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364" w:type="dxa"/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Есеп.   ...+2, ...-2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41"/>
        </w:trPr>
        <w:tc>
          <w:tcPr>
            <w:tcW w:w="851" w:type="dxa"/>
          </w:tcPr>
          <w:p w:rsidR="00617FC8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992" w:type="dxa"/>
          </w:tcPr>
          <w:p w:rsidR="00617FC8" w:rsidRDefault="00617FC8" w:rsidP="002C0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364" w:type="dxa"/>
          </w:tcPr>
          <w:p w:rsidR="00617FC8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2ED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 №3</w:t>
            </w:r>
          </w:p>
        </w:tc>
        <w:tc>
          <w:tcPr>
            <w:tcW w:w="963" w:type="dxa"/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92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364" w:type="dxa"/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Есеп.   ...+2, ...-2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13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2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364" w:type="dxa"/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2E94">
              <w:rPr>
                <w:rFonts w:ascii="Times New Roman" w:hAnsi="Times New Roman"/>
                <w:sz w:val="24"/>
                <w:szCs w:val="24"/>
                <w:lang w:val="kk-KZ"/>
              </w:rPr>
              <w:t>Қайталау. Есеп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A2F12" w:rsidTr="00617FC8">
        <w:trPr>
          <w:trHeight w:val="292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92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санын қосу және азайту. (...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+3,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...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-3)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292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92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 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анын қосу кестесі. </w:t>
            </w:r>
          </w:p>
        </w:tc>
        <w:tc>
          <w:tcPr>
            <w:tcW w:w="963" w:type="dxa"/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992" w:type="dxa"/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8364" w:type="dxa"/>
          </w:tcPr>
          <w:p w:rsidR="00617FC8" w:rsidRPr="005E1013" w:rsidRDefault="00617FC8" w:rsidP="00782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(Сонша ).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...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+3,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...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92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364" w:type="dxa"/>
          </w:tcPr>
          <w:p w:rsidR="00617FC8" w:rsidRPr="005E1013" w:rsidRDefault="00617FC8" w:rsidP="002C0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22ED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 №4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92" w:type="dxa"/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364" w:type="dxa"/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 (...артық). Қосу және азай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</w:t>
            </w:r>
          </w:p>
        </w:tc>
        <w:tc>
          <w:tcPr>
            <w:tcW w:w="96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2C08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 (... кем).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22EDC" w:rsidRDefault="00617FC8" w:rsidP="00BC52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Есеп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(Сонша ).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...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+3,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...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2C08B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санын қосу және азайту (... + 4,  ...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2C08B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2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2C08B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 санын қосу кестесі.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24EE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ері есептер. Қосу және азайту ( ...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4, ...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24EEE" w:rsidTr="00617FC8">
        <w:trPr>
          <w:trHeight w:val="141"/>
        </w:trPr>
        <w:tc>
          <w:tcPr>
            <w:tcW w:w="15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III тоқсан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–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36 сағат</w:t>
            </w:r>
          </w:p>
        </w:tc>
      </w:tr>
      <w:tr w:rsidR="00617FC8" w:rsidRPr="00D24EE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FB2F4A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ері есептер. Қосу және азайту ( ...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4, ... – 4)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24EE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FB2F4A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30-31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Кері есептер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24EE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FB2F4A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артық?). Қосу және азайту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24EE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FB2F4A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(Қанша кем?). Қосу және азайту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D24EE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FB2F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A32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2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жұмысы. №5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1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(Қанша қымбат?).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Есеп (Қанша арзан?). Қосу және азайту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 санын қосу және азайту. Санның құрамы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6 санын қосу және азайту.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300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Есеп. Салыстыру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(Қанша ұзын?)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A32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2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 №5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 (Қанша қысқа?)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(Неше жас үлкен?)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782E94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Есеп. (Неше жас кіші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2DD">
              <w:rPr>
                <w:rFonts w:ascii="Times New Roman" w:hAnsi="Times New Roman"/>
                <w:sz w:val="24"/>
                <w:szCs w:val="24"/>
                <w:lang w:val="kk-KZ"/>
              </w:rPr>
              <w:t>7 санын қосу және азайту. Санның құрамы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A327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02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жұмысы.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9607C8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8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002DD">
              <w:rPr>
                <w:rFonts w:ascii="Times New Roman" w:hAnsi="Times New Roman"/>
                <w:sz w:val="24"/>
                <w:szCs w:val="24"/>
                <w:lang w:val="kk-KZ"/>
              </w:rPr>
              <w:t>8 санын қосу және азайту. Санның құрамы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47-48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 Есеп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15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FC8" w:rsidRPr="00E71636" w:rsidRDefault="00617FC8" w:rsidP="00891277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3002DD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 xml:space="preserve">Толық ондықтар. Жүз </w:t>
            </w: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– 12 сағат.</w:t>
            </w:r>
          </w:p>
        </w:tc>
      </w:tr>
      <w:tr w:rsidR="00617FC8" w:rsidRPr="005B113C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BE7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Ондық. Натурал сандар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</w:p>
          <w:p w:rsidR="00617FC8" w:rsidRPr="005E1013" w:rsidRDefault="00617FC8" w:rsidP="00BE7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5B1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таңбалы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екі таңбалы сандар. Монеталар (жиынтығы және ұсақтау): 1 тг, 2 тг, 5 тг, 10 тг</w:t>
            </w:r>
          </w:p>
        </w:tc>
      </w:tr>
      <w:tr w:rsidR="00617FC8" w:rsidRPr="005B113C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1686B" w:rsidRDefault="00617FC8" w:rsidP="00BC52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Ондықтармен санау.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5B11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20-ға дейінгі екі таңбалы сандарды шығарып алу, оқу, жазу және салыстыру</w:t>
            </w: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A32705" w:rsidRDefault="00617FC8" w:rsidP="00A327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Бақылау жұмысы. №6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72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Ондықтарды салыстыру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Ұзындықты өлшеу. 1 дм=10 см.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Ондықтарды қосу және азайту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Фигураларды бөліктерден құрастыру және фигураларды бөліктерге бөлу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270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 №7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552C9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E73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72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кескіндеу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қиылысуы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1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Математикалық тапсырмалар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31-32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1552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Қайталау. Ондық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15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FC8" w:rsidRPr="004442F1" w:rsidRDefault="00617FC8" w:rsidP="004442F1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4442F1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10-нан 20-ға дейінгі сандар. Өзара кері есептер – 24 сағат.</w:t>
            </w: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33-34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Өзара кері есептер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173EF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4442F1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444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Бақылау жұмысы </w:t>
            </w:r>
            <w:r w:rsidRPr="004B33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4442F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215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9 санын қосу және азайту. Санның құрамы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4442F1" w:rsidTr="00617FC8">
        <w:trPr>
          <w:trHeight w:val="141"/>
        </w:trPr>
        <w:tc>
          <w:tcPr>
            <w:tcW w:w="15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FC8" w:rsidRPr="00173EFE" w:rsidRDefault="00617FC8" w:rsidP="00173EFE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173EFE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ІҮ тоқсан – 32 сағат.</w:t>
            </w:r>
          </w:p>
        </w:tc>
      </w:tr>
      <w:tr w:rsidR="00617FC8" w:rsidRPr="004442F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4B3388" w:rsidRDefault="00617FC8" w:rsidP="00D20C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10 санынан азайту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4442F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Санды және әріпті өрнектер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4442F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Санды және әріпті өрнектер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4442F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2158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58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жұмысы.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4442F1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+2,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21581A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9-10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13-14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+3,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21581A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3002DD" w:rsidRDefault="00617FC8" w:rsidP="00BC5208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+4,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+5,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8961BE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+6,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BC5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2A7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581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жұмысы.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2A7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48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+7,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+1,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+8,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-1,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2A7939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+9,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+0,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-9,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-9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Өрнек 10</w:t>
            </w:r>
            <w:r w:rsidRPr="005E10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</w:t>
            </w:r>
            <w:r w:rsidRPr="005E101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2A7939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Теңдеу және оның шешімі (түбірі)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1686B" w:rsidRDefault="00617FC8" w:rsidP="002A7939">
            <w:pPr>
              <w:spacing w:after="0" w:line="240" w:lineRule="auto"/>
              <w:ind w:left="-180" w:firstLine="18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168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15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 w:rsidRPr="009E2F11">
              <w:rPr>
                <w:rFonts w:ascii="Times New Roman" w:hAnsi="Times New Roman" w:cs="Times New Roman"/>
                <w:b/>
                <w:bCs/>
                <w:noProof/>
                <w:color w:val="auto"/>
                <w:sz w:val="24"/>
                <w:szCs w:val="24"/>
                <w:lang w:val="kk-KZ"/>
              </w:rPr>
              <w:t>Қайталау – 12 сағат.</w:t>
            </w: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8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20 көлеміндегі сандарды оқу, жазу және салыстыру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71636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087208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 бір-бірінен ажырату. Кесінділер салу, олардың  ұзындықтарын салыстыру және өлшеу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1686B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1686B" w:rsidRDefault="00617FC8" w:rsidP="00D20C43">
            <w:pPr>
              <w:spacing w:after="0" w:line="240" w:lineRule="auto"/>
              <w:ind w:left="-180" w:firstLine="18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Кесінділер салу, олардың  ұзындықтарын салыстыру және өлшеу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1686B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24-25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Кестелік қосу және азайту. Ондықтарды қосу және азайту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1686B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8961BE">
            <w:pPr>
              <w:spacing w:after="0" w:line="240" w:lineRule="auto"/>
              <w:ind w:left="-180" w:firstLine="18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8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 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E1686B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0872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2F1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Санды теңдіктер және теңсіздіктер. Санды және әріпті өрнек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9607C8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29-30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Теңдеу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9607C8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2F1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жұмысы №10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  <w:tr w:rsidR="00617FC8" w:rsidRPr="00897DCE" w:rsidTr="00617FC8">
        <w:trPr>
          <w:trHeight w:val="1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5E1013" w:rsidRDefault="00617FC8" w:rsidP="00D20C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E2F1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шығару. Теңдеу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8" w:rsidRPr="00E71636" w:rsidRDefault="00617FC8" w:rsidP="00D20C43">
            <w:pPr>
              <w:pStyle w:val="a5"/>
              <w:ind w:right="113" w:firstLine="0"/>
              <w:jc w:val="center"/>
              <w:rPr>
                <w:rFonts w:ascii="Times New Roman" w:hAnsi="Times New Roman" w:cs="Times New Roman"/>
                <w:bCs/>
                <w:noProof/>
                <w:color w:val="auto"/>
                <w:sz w:val="24"/>
                <w:szCs w:val="24"/>
                <w:lang w:val="kk-KZ"/>
              </w:rPr>
            </w:pPr>
          </w:p>
        </w:tc>
      </w:tr>
    </w:tbl>
    <w:p w:rsidR="00C37C8C" w:rsidRPr="00897DCE" w:rsidRDefault="00C37C8C" w:rsidP="00897DCE">
      <w:pPr>
        <w:rPr>
          <w:rFonts w:ascii="Times New Roman" w:hAnsi="Times New Roman" w:cs="Times New Roman"/>
          <w:lang w:val="kk-KZ"/>
        </w:rPr>
      </w:pPr>
    </w:p>
    <w:sectPr w:rsidR="00C37C8C" w:rsidRPr="00897DCE" w:rsidSect="00FB2F4A">
      <w:pgSz w:w="16838" w:h="11906" w:orient="landscape"/>
      <w:pgMar w:top="709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1">
    <w:panose1 w:val="00000000000000000000"/>
    <w:charset w:val="02"/>
    <w:family w:val="decorative"/>
    <w:notTrueType/>
    <w:pitch w:val="variable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44FB"/>
    <w:multiLevelType w:val="hybridMultilevel"/>
    <w:tmpl w:val="4A1EEDA8"/>
    <w:lvl w:ilvl="0" w:tplc="04190001">
      <w:start w:val="1"/>
      <w:numFmt w:val="bullet"/>
      <w:lvlText w:val=""/>
      <w:lvlJc w:val="left"/>
      <w:pPr>
        <w:tabs>
          <w:tab w:val="num" w:pos="1142"/>
        </w:tabs>
        <w:ind w:left="1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2"/>
        </w:tabs>
        <w:ind w:left="1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2"/>
        </w:tabs>
        <w:ind w:left="2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2"/>
        </w:tabs>
        <w:ind w:left="3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2"/>
        </w:tabs>
        <w:ind w:left="4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2"/>
        </w:tabs>
        <w:ind w:left="4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2"/>
        </w:tabs>
        <w:ind w:left="5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2"/>
        </w:tabs>
        <w:ind w:left="6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2"/>
        </w:tabs>
        <w:ind w:left="6902" w:hanging="360"/>
      </w:pPr>
      <w:rPr>
        <w:rFonts w:ascii="Wingdings" w:hAnsi="Wingdings" w:hint="default"/>
      </w:rPr>
    </w:lvl>
  </w:abstractNum>
  <w:abstractNum w:abstractNumId="1">
    <w:nsid w:val="16D2214B"/>
    <w:multiLevelType w:val="hybridMultilevel"/>
    <w:tmpl w:val="DFC2B160"/>
    <w:lvl w:ilvl="0" w:tplc="04190001">
      <w:start w:val="1"/>
      <w:numFmt w:val="bullet"/>
      <w:lvlText w:val=""/>
      <w:lvlJc w:val="left"/>
      <w:pPr>
        <w:tabs>
          <w:tab w:val="num" w:pos="1142"/>
        </w:tabs>
        <w:ind w:left="1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2"/>
        </w:tabs>
        <w:ind w:left="18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2"/>
        </w:tabs>
        <w:ind w:left="2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2"/>
        </w:tabs>
        <w:ind w:left="3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2"/>
        </w:tabs>
        <w:ind w:left="40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2"/>
        </w:tabs>
        <w:ind w:left="4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2"/>
        </w:tabs>
        <w:ind w:left="5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2"/>
        </w:tabs>
        <w:ind w:left="61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2"/>
        </w:tabs>
        <w:ind w:left="6902" w:hanging="360"/>
      </w:pPr>
      <w:rPr>
        <w:rFonts w:ascii="Wingdings" w:hAnsi="Wingdings" w:hint="default"/>
      </w:rPr>
    </w:lvl>
  </w:abstractNum>
  <w:abstractNum w:abstractNumId="2">
    <w:nsid w:val="1B6F1F52"/>
    <w:multiLevelType w:val="hybridMultilevel"/>
    <w:tmpl w:val="38D6DF9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D480B30"/>
    <w:multiLevelType w:val="hybridMultilevel"/>
    <w:tmpl w:val="CD7CABE4"/>
    <w:lvl w:ilvl="0" w:tplc="8350166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0A6D16"/>
    <w:multiLevelType w:val="singleLevel"/>
    <w:tmpl w:val="604E241E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5">
    <w:nsid w:val="43927DC4"/>
    <w:multiLevelType w:val="hybridMultilevel"/>
    <w:tmpl w:val="19982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CA71FE"/>
    <w:multiLevelType w:val="hybridMultilevel"/>
    <w:tmpl w:val="C6CAD0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FE137A"/>
    <w:multiLevelType w:val="hybridMultilevel"/>
    <w:tmpl w:val="A46090F4"/>
    <w:lvl w:ilvl="0" w:tplc="04190001">
      <w:start w:val="1"/>
      <w:numFmt w:val="bullet"/>
      <w:lvlText w:val=""/>
      <w:lvlJc w:val="left"/>
      <w:pPr>
        <w:tabs>
          <w:tab w:val="num" w:pos="377"/>
        </w:tabs>
        <w:ind w:left="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7"/>
        </w:tabs>
        <w:ind w:left="1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7"/>
        </w:tabs>
        <w:ind w:left="2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7"/>
        </w:tabs>
        <w:ind w:left="3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7"/>
        </w:tabs>
        <w:ind w:left="3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7"/>
        </w:tabs>
        <w:ind w:left="4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7"/>
        </w:tabs>
        <w:ind w:left="5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7"/>
        </w:tabs>
        <w:ind w:left="6137" w:hanging="360"/>
      </w:pPr>
      <w:rPr>
        <w:rFonts w:ascii="Wingdings" w:hAnsi="Wingdings" w:hint="default"/>
      </w:rPr>
    </w:lvl>
  </w:abstractNum>
  <w:abstractNum w:abstractNumId="8">
    <w:nsid w:val="79836E7A"/>
    <w:multiLevelType w:val="hybridMultilevel"/>
    <w:tmpl w:val="7B1E907C"/>
    <w:lvl w:ilvl="0" w:tplc="B39C0314">
      <w:numFmt w:val="bullet"/>
      <w:lvlText w:val="–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5129D"/>
    <w:rsid w:val="00087208"/>
    <w:rsid w:val="00096B1E"/>
    <w:rsid w:val="00145983"/>
    <w:rsid w:val="001552C9"/>
    <w:rsid w:val="00173EFE"/>
    <w:rsid w:val="0021581A"/>
    <w:rsid w:val="002A7939"/>
    <w:rsid w:val="002B19C6"/>
    <w:rsid w:val="002C08B1"/>
    <w:rsid w:val="003002DD"/>
    <w:rsid w:val="00322EDC"/>
    <w:rsid w:val="004442F1"/>
    <w:rsid w:val="00463C1F"/>
    <w:rsid w:val="00492BDF"/>
    <w:rsid w:val="004B3388"/>
    <w:rsid w:val="004C0AB5"/>
    <w:rsid w:val="004C1250"/>
    <w:rsid w:val="00507208"/>
    <w:rsid w:val="00583E56"/>
    <w:rsid w:val="005B113C"/>
    <w:rsid w:val="005F53C8"/>
    <w:rsid w:val="00617FC8"/>
    <w:rsid w:val="006F6108"/>
    <w:rsid w:val="00782E94"/>
    <w:rsid w:val="00891277"/>
    <w:rsid w:val="008961BE"/>
    <w:rsid w:val="00897DCE"/>
    <w:rsid w:val="008E0488"/>
    <w:rsid w:val="0091130B"/>
    <w:rsid w:val="00933A32"/>
    <w:rsid w:val="009E2F11"/>
    <w:rsid w:val="00A32705"/>
    <w:rsid w:val="00A42973"/>
    <w:rsid w:val="00B5129D"/>
    <w:rsid w:val="00BC5208"/>
    <w:rsid w:val="00BE730F"/>
    <w:rsid w:val="00C37C8C"/>
    <w:rsid w:val="00CD62BA"/>
    <w:rsid w:val="00D20C43"/>
    <w:rsid w:val="00D24EEE"/>
    <w:rsid w:val="00D8742C"/>
    <w:rsid w:val="00DA2F12"/>
    <w:rsid w:val="00E1686B"/>
    <w:rsid w:val="00E32000"/>
    <w:rsid w:val="00E47E87"/>
    <w:rsid w:val="00EA43EC"/>
    <w:rsid w:val="00EE1099"/>
    <w:rsid w:val="00F06C1C"/>
    <w:rsid w:val="00F60544"/>
    <w:rsid w:val="00F91A3D"/>
    <w:rsid w:val="00FB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2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B512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Основной"/>
    <w:rsid w:val="00B5129D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</w:rPr>
  </w:style>
  <w:style w:type="paragraph" w:styleId="a6">
    <w:name w:val="List Paragraph"/>
    <w:basedOn w:val="a"/>
    <w:uiPriority w:val="99"/>
    <w:qFormat/>
    <w:rsid w:val="00B5129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[ ]1"/>
    <w:basedOn w:val="a"/>
    <w:uiPriority w:val="99"/>
    <w:rsid w:val="00B5129D"/>
    <w:pPr>
      <w:autoSpaceDE w:val="0"/>
      <w:autoSpaceDN w:val="0"/>
      <w:adjustRightInd w:val="0"/>
      <w:spacing w:after="0"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  <w:style w:type="paragraph" w:customStyle="1" w:styleId="a7">
    <w:name w:val="[ ]"/>
    <w:rsid w:val="00B5129D"/>
    <w:pPr>
      <w:autoSpaceDE w:val="0"/>
      <w:autoSpaceDN w:val="0"/>
      <w:adjustRightInd w:val="0"/>
      <w:spacing w:after="0" w:line="288" w:lineRule="auto"/>
      <w:textAlignment w:val="center"/>
    </w:pPr>
    <w:rPr>
      <w:rFonts w:ascii="SchoolBook Kza" w:eastAsia="Calibri" w:hAnsi="SchoolBook Kza" w:cs="Times New Roman"/>
      <w:color w:val="000000"/>
      <w:sz w:val="24"/>
      <w:szCs w:val="24"/>
      <w:lang w:eastAsia="en-US"/>
    </w:rPr>
  </w:style>
  <w:style w:type="paragraph" w:styleId="a8">
    <w:name w:val="Normal (Web)"/>
    <w:aliases w:val="Знак Знак,Обычный (Web),Знак, Знак Знак"/>
    <w:basedOn w:val="a"/>
    <w:rsid w:val="00B5129D"/>
    <w:pPr>
      <w:spacing w:after="0" w:line="240" w:lineRule="auto"/>
      <w:ind w:left="-284" w:right="-902"/>
      <w:jc w:val="both"/>
    </w:pPr>
    <w:rPr>
      <w:rFonts w:ascii="Times New Roman KK EK" w:eastAsia="Times New Roman" w:hAnsi="Times New Roman KK EK" w:cs="Times New Roman"/>
      <w:b/>
      <w:sz w:val="28"/>
      <w:szCs w:val="20"/>
      <w:lang w:val="uk-UA" w:eastAsia="ko-KR"/>
    </w:rPr>
  </w:style>
  <w:style w:type="paragraph" w:styleId="a9">
    <w:name w:val="Body Text"/>
    <w:basedOn w:val="a"/>
    <w:link w:val="aa"/>
    <w:rsid w:val="00B512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B5129D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BC520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C52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7</Pages>
  <Words>1664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Гость</cp:lastModifiedBy>
  <cp:revision>12</cp:revision>
  <dcterms:created xsi:type="dcterms:W3CDTF">2013-10-10T04:48:00Z</dcterms:created>
  <dcterms:modified xsi:type="dcterms:W3CDTF">2014-09-07T12:24:00Z</dcterms:modified>
</cp:coreProperties>
</file>